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F" w:rsidRPr="003C32EF" w:rsidRDefault="003C32EF" w:rsidP="003C32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2EF">
        <w:rPr>
          <w:rFonts w:ascii="Times New Roman" w:hAnsi="Times New Roman" w:cs="Times New Roman"/>
          <w:b/>
          <w:sz w:val="44"/>
          <w:szCs w:val="44"/>
        </w:rPr>
        <w:t>Среднемесячная заработная плата руководителя</w:t>
      </w:r>
    </w:p>
    <w:p w:rsidR="003C32EF" w:rsidRPr="003C32EF" w:rsidRDefault="003C32EF" w:rsidP="003C32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2EF">
        <w:rPr>
          <w:rFonts w:ascii="Times New Roman" w:hAnsi="Times New Roman" w:cs="Times New Roman"/>
          <w:b/>
          <w:sz w:val="44"/>
          <w:szCs w:val="44"/>
        </w:rPr>
        <w:t xml:space="preserve"> МДОАУ «Детский сад № 35» за 2023 год</w:t>
      </w:r>
    </w:p>
    <w:p w:rsidR="003C32EF" w:rsidRDefault="003C32EF"/>
    <w:p w:rsidR="003C32EF" w:rsidRDefault="003C32EF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32EF" w:rsidRPr="003C32EF" w:rsidTr="003C32EF">
        <w:tc>
          <w:tcPr>
            <w:tcW w:w="3190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190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191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заработная плата (рублей)</w:t>
            </w:r>
          </w:p>
        </w:tc>
      </w:tr>
      <w:tr w:rsidR="003C32EF" w:rsidRPr="003C32EF" w:rsidTr="003C32EF">
        <w:tc>
          <w:tcPr>
            <w:tcW w:w="3190" w:type="dxa"/>
          </w:tcPr>
          <w:p w:rsidR="003C32EF" w:rsidRPr="003C32EF" w:rsidRDefault="003C3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Коростелева Нина Викторовна</w:t>
            </w:r>
          </w:p>
        </w:tc>
        <w:tc>
          <w:tcPr>
            <w:tcW w:w="3190" w:type="dxa"/>
          </w:tcPr>
          <w:p w:rsidR="003C32EF" w:rsidRPr="003C32EF" w:rsidRDefault="003C3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</w:p>
        </w:tc>
        <w:tc>
          <w:tcPr>
            <w:tcW w:w="3191" w:type="dxa"/>
          </w:tcPr>
          <w:p w:rsidR="003C32EF" w:rsidRPr="003C32EF" w:rsidRDefault="003C3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56360,86</w:t>
            </w:r>
          </w:p>
        </w:tc>
      </w:tr>
    </w:tbl>
    <w:p w:rsidR="003C5F21" w:rsidRDefault="003C5F21"/>
    <w:sectPr w:rsidR="003C5F21" w:rsidSect="003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EF"/>
    <w:rsid w:val="003C32EF"/>
    <w:rsid w:val="003C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79228453609</dc:creator>
  <cp:lastModifiedBy>79228453609</cp:lastModifiedBy>
  <cp:revision>1</cp:revision>
  <dcterms:created xsi:type="dcterms:W3CDTF">2024-03-28T14:33:00Z</dcterms:created>
  <dcterms:modified xsi:type="dcterms:W3CDTF">2024-03-28T14:37:00Z</dcterms:modified>
</cp:coreProperties>
</file>