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9443D8" w:rsidRPr="00296BFB" w:rsidTr="00296BFB">
        <w:tc>
          <w:tcPr>
            <w:tcW w:w="5353" w:type="dxa"/>
            <w:shd w:val="clear" w:color="auto" w:fill="auto"/>
          </w:tcPr>
          <w:p w:rsidR="009443D8" w:rsidRPr="00296BFB" w:rsidRDefault="009443D8" w:rsidP="009C5D14">
            <w:pPr>
              <w:pStyle w:val="Default"/>
              <w:suppressAutoHyphens/>
              <w:ind w:left="0"/>
              <w:jc w:val="left"/>
              <w:rPr>
                <w:sz w:val="28"/>
                <w:szCs w:val="28"/>
              </w:rPr>
            </w:pPr>
            <w:r w:rsidRPr="00296BFB">
              <w:rPr>
                <w:sz w:val="28"/>
                <w:szCs w:val="28"/>
              </w:rPr>
              <w:t>Принято:</w:t>
            </w:r>
          </w:p>
          <w:p w:rsidR="009443D8" w:rsidRPr="00296BFB" w:rsidRDefault="009443D8" w:rsidP="009C5D14">
            <w:pPr>
              <w:pStyle w:val="Default"/>
              <w:suppressAutoHyphens/>
              <w:ind w:left="0"/>
              <w:jc w:val="left"/>
              <w:rPr>
                <w:sz w:val="28"/>
                <w:szCs w:val="28"/>
              </w:rPr>
            </w:pPr>
            <w:r w:rsidRPr="00296BFB">
              <w:rPr>
                <w:sz w:val="28"/>
                <w:szCs w:val="28"/>
              </w:rPr>
              <w:t xml:space="preserve">на Общем собрании работников </w:t>
            </w:r>
          </w:p>
          <w:p w:rsidR="009443D8" w:rsidRPr="00296BFB" w:rsidRDefault="009443D8" w:rsidP="009C5D14">
            <w:pPr>
              <w:pStyle w:val="Default"/>
              <w:suppressAutoHyphens/>
              <w:ind w:left="0"/>
              <w:jc w:val="left"/>
              <w:rPr>
                <w:rFonts w:eastAsia="Calibri"/>
                <w:sz w:val="28"/>
                <w:szCs w:val="28"/>
              </w:rPr>
            </w:pPr>
            <w:r w:rsidRPr="00296BFB">
              <w:rPr>
                <w:sz w:val="28"/>
                <w:szCs w:val="28"/>
              </w:rPr>
              <w:t xml:space="preserve">МДОАУ «Детский сад № </w:t>
            </w:r>
            <w:r w:rsidR="001F4DF9">
              <w:rPr>
                <w:sz w:val="28"/>
                <w:szCs w:val="28"/>
              </w:rPr>
              <w:t>35</w:t>
            </w:r>
            <w:r w:rsidRPr="00296BFB">
              <w:rPr>
                <w:sz w:val="28"/>
                <w:szCs w:val="28"/>
              </w:rPr>
              <w:t xml:space="preserve">» </w:t>
            </w:r>
            <w:r w:rsidRPr="00296BFB">
              <w:rPr>
                <w:rFonts w:eastAsia="Calibri"/>
                <w:sz w:val="28"/>
                <w:szCs w:val="28"/>
              </w:rPr>
              <w:tab/>
            </w:r>
          </w:p>
          <w:p w:rsidR="009443D8" w:rsidRPr="00296BFB" w:rsidRDefault="00296BFB" w:rsidP="00DA367B">
            <w:pPr>
              <w:pStyle w:val="Default"/>
              <w:suppressAutoHyphens/>
              <w:ind w:left="0"/>
              <w:jc w:val="left"/>
              <w:rPr>
                <w:sz w:val="28"/>
                <w:szCs w:val="28"/>
              </w:rPr>
            </w:pPr>
            <w:r w:rsidRPr="00296BFB">
              <w:rPr>
                <w:sz w:val="28"/>
                <w:szCs w:val="28"/>
              </w:rPr>
              <w:t>1</w:t>
            </w:r>
            <w:r w:rsidR="00F2272A">
              <w:rPr>
                <w:sz w:val="28"/>
                <w:szCs w:val="28"/>
              </w:rPr>
              <w:t>0</w:t>
            </w:r>
            <w:r w:rsidRPr="00296BFB">
              <w:rPr>
                <w:sz w:val="28"/>
                <w:szCs w:val="28"/>
              </w:rPr>
              <w:t>.01.202</w:t>
            </w:r>
            <w:r w:rsidR="00DA367B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Pr="00296BFB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  <w:shd w:val="clear" w:color="auto" w:fill="auto"/>
          </w:tcPr>
          <w:p w:rsidR="009443D8" w:rsidRPr="00296BFB" w:rsidRDefault="009443D8" w:rsidP="004F3644">
            <w:pPr>
              <w:pStyle w:val="Default"/>
              <w:suppressAutoHyphens/>
              <w:rPr>
                <w:sz w:val="28"/>
                <w:szCs w:val="28"/>
              </w:rPr>
            </w:pPr>
          </w:p>
        </w:tc>
      </w:tr>
    </w:tbl>
    <w:p w:rsidR="009443D8" w:rsidRDefault="009443D8" w:rsidP="009443D8">
      <w:pPr>
        <w:tabs>
          <w:tab w:val="left" w:pos="0"/>
        </w:tabs>
        <w:spacing w:after="0" w:line="240" w:lineRule="auto"/>
        <w:ind w:right="-6"/>
        <w:rPr>
          <w:noProof/>
          <w:sz w:val="28"/>
          <w:szCs w:val="28"/>
          <w:lang w:eastAsia="ru-RU"/>
        </w:rPr>
      </w:pPr>
    </w:p>
    <w:p w:rsidR="00296BFB" w:rsidRDefault="00296BFB" w:rsidP="009443D8">
      <w:pPr>
        <w:tabs>
          <w:tab w:val="left" w:pos="0"/>
        </w:tabs>
        <w:spacing w:after="0" w:line="240" w:lineRule="auto"/>
        <w:ind w:right="-6"/>
        <w:rPr>
          <w:noProof/>
          <w:sz w:val="28"/>
          <w:szCs w:val="28"/>
          <w:lang w:eastAsia="ru-RU"/>
        </w:rPr>
      </w:pPr>
    </w:p>
    <w:p w:rsidR="00296BFB" w:rsidRDefault="00296BFB" w:rsidP="009443D8">
      <w:pPr>
        <w:tabs>
          <w:tab w:val="left" w:pos="0"/>
        </w:tabs>
        <w:spacing w:after="0" w:line="240" w:lineRule="auto"/>
        <w:ind w:right="-6"/>
        <w:rPr>
          <w:noProof/>
          <w:sz w:val="28"/>
          <w:szCs w:val="28"/>
          <w:lang w:eastAsia="ru-RU"/>
        </w:rPr>
      </w:pPr>
    </w:p>
    <w:p w:rsidR="00296BFB" w:rsidRDefault="00296BFB" w:rsidP="009443D8">
      <w:pPr>
        <w:tabs>
          <w:tab w:val="left" w:pos="0"/>
        </w:tabs>
        <w:spacing w:after="0" w:line="240" w:lineRule="auto"/>
        <w:ind w:right="-6"/>
        <w:rPr>
          <w:noProof/>
          <w:sz w:val="28"/>
          <w:szCs w:val="28"/>
          <w:lang w:eastAsia="ru-RU"/>
        </w:rPr>
      </w:pPr>
    </w:p>
    <w:p w:rsidR="00296BFB" w:rsidRDefault="00296BFB" w:rsidP="009443D8">
      <w:pPr>
        <w:tabs>
          <w:tab w:val="left" w:pos="0"/>
        </w:tabs>
        <w:spacing w:after="0" w:line="240" w:lineRule="auto"/>
        <w:ind w:right="-6"/>
        <w:rPr>
          <w:noProof/>
          <w:sz w:val="28"/>
          <w:szCs w:val="28"/>
          <w:lang w:eastAsia="ru-RU"/>
        </w:rPr>
      </w:pPr>
    </w:p>
    <w:p w:rsidR="00296BFB" w:rsidRDefault="00296BFB" w:rsidP="009443D8">
      <w:pPr>
        <w:tabs>
          <w:tab w:val="left" w:pos="0"/>
        </w:tabs>
        <w:spacing w:after="0" w:line="240" w:lineRule="auto"/>
        <w:ind w:right="-6"/>
        <w:rPr>
          <w:noProof/>
          <w:sz w:val="28"/>
          <w:szCs w:val="28"/>
          <w:lang w:eastAsia="ru-RU"/>
        </w:rPr>
      </w:pPr>
    </w:p>
    <w:p w:rsidR="00296BFB" w:rsidRPr="00296BFB" w:rsidRDefault="00296BFB" w:rsidP="009443D8">
      <w:pPr>
        <w:tabs>
          <w:tab w:val="left" w:pos="0"/>
        </w:tabs>
        <w:spacing w:after="0" w:line="240" w:lineRule="auto"/>
        <w:ind w:right="-6"/>
        <w:rPr>
          <w:noProof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F3644" w:rsidRDefault="004F3644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F3644" w:rsidRDefault="004F3644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</w:t>
      </w:r>
    </w:p>
    <w:p w:rsidR="009443D8" w:rsidRPr="00296BFB" w:rsidRDefault="00AA5C26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противодействию коррупции </w:t>
      </w:r>
    </w:p>
    <w:p w:rsidR="00640278" w:rsidRDefault="005C3C65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МДОАУ «Детский сад № </w:t>
      </w:r>
      <w:r w:rsidR="001F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296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BFB" w:rsidRPr="00296BFB" w:rsidRDefault="00296BFB" w:rsidP="00296BFB">
      <w:pPr>
        <w:tabs>
          <w:tab w:val="left" w:pos="0"/>
        </w:tabs>
        <w:spacing w:after="0" w:line="36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278" w:rsidRPr="00296BFB" w:rsidRDefault="00640278" w:rsidP="00640278">
      <w:pPr>
        <w:tabs>
          <w:tab w:val="left" w:pos="720"/>
        </w:tabs>
        <w:spacing w:after="0" w:line="240" w:lineRule="auto"/>
        <w:ind w:left="601"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jc w:val="center"/>
        <w:tblCellMar>
          <w:left w:w="0" w:type="dxa"/>
          <w:right w:w="0" w:type="dxa"/>
        </w:tblCellMar>
        <w:tblLook w:val="04A0"/>
      </w:tblPr>
      <w:tblGrid>
        <w:gridCol w:w="5515"/>
        <w:gridCol w:w="2112"/>
        <w:gridCol w:w="2863"/>
      </w:tblGrid>
      <w:tr w:rsidR="00640278" w:rsidRPr="00296BFB" w:rsidTr="001F4DF9">
        <w:trPr>
          <w:jc w:val="center"/>
        </w:trPr>
        <w:tc>
          <w:tcPr>
            <w:tcW w:w="5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40278" w:rsidRPr="00296BFB" w:rsidTr="003C72F0">
        <w:trPr>
          <w:jc w:val="center"/>
        </w:trPr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640278" w:rsidRPr="00296BFB" w:rsidTr="001F4DF9">
        <w:trPr>
          <w:trHeight w:val="2140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</w:t>
            </w:r>
            <w:proofErr w:type="gramStart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40278" w:rsidRPr="00296BFB" w:rsidRDefault="0064027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заседаниях</w:t>
            </w:r>
            <w:proofErr w:type="gramEnd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советов;</w:t>
            </w:r>
          </w:p>
          <w:p w:rsidR="00640278" w:rsidRPr="00296BFB" w:rsidRDefault="00640278" w:rsidP="0064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Общем</w:t>
            </w:r>
            <w:proofErr w:type="gramEnd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собрании работников;</w:t>
            </w:r>
          </w:p>
          <w:p w:rsidR="00640278" w:rsidRPr="00296BFB" w:rsidRDefault="00640278" w:rsidP="00640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заседаниях</w:t>
            </w:r>
            <w:proofErr w:type="gramEnd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родителей (законных представителей) воспитанников;</w:t>
            </w:r>
          </w:p>
          <w:p w:rsidR="00640278" w:rsidRPr="00296BFB" w:rsidRDefault="00640278" w:rsidP="00F2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заседаниях</w:t>
            </w:r>
            <w:proofErr w:type="gramEnd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сионального союза работников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МДОАУ «Детский сад № </w:t>
            </w:r>
            <w:r w:rsidR="001F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5087A" w:rsidRPr="00296BFB" w:rsidRDefault="0055087A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640278" w:rsidRPr="00296BFB" w:rsidRDefault="0055087A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640278" w:rsidRPr="00296BFB" w:rsidTr="001F4DF9">
        <w:trPr>
          <w:trHeight w:val="824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tabs>
                <w:tab w:val="left" w:pos="720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Разработка и принятие проектов нормативно правовых актов: Кодекса профе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ссиональной этики работников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МДОАУ «Детский сад № </w:t>
            </w:r>
            <w:r w:rsidR="001F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Положения о конфликте интересов педагогиче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ских работников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МДОАУ «Детский сад № </w:t>
            </w:r>
            <w:r w:rsidR="001F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Положения «О противодействия коррупции»</w:t>
            </w:r>
          </w:p>
          <w:p w:rsidR="00640278" w:rsidRPr="00296BFB" w:rsidRDefault="0064027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55087A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55087A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55087A" w:rsidRPr="00296BFB" w:rsidRDefault="0055087A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55087A" w:rsidRPr="00296BFB" w:rsidRDefault="0055087A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640278" w:rsidRPr="00296BFB" w:rsidTr="001F4DF9">
        <w:trPr>
          <w:trHeight w:val="504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08120F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640278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Осуществление регулярного контроля соблюдения внутренних процедур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55087A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55087A" w:rsidRPr="00296BFB" w:rsidRDefault="0055087A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640278" w:rsidRPr="00296BFB" w:rsidTr="001F4DF9">
        <w:trPr>
          <w:trHeight w:val="129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08120F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 w:rsidR="00640278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Осуществление регулярного контроля экономической обоснованности расходования средств,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40278" w:rsidRPr="00296BFB" w:rsidRDefault="0037364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</w:t>
            </w:r>
            <w:r w:rsidR="0055087A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5087A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640278" w:rsidRPr="00296BFB" w:rsidTr="001F4DF9">
        <w:trPr>
          <w:trHeight w:val="257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08120F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 w:rsidR="00640278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мониторинга выполнения руководителем учреждения обязанностей, ограничений и запретов, связанных с требованиями к служебному поведению, достоверности предоставляемых сведений о доходах руководителей учреждения и всех членов их семей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37364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37364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373648" w:rsidRPr="00296BFB" w:rsidRDefault="0037364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640278" w:rsidRPr="00296BFB" w:rsidTr="001F4DF9">
        <w:trPr>
          <w:trHeight w:val="257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08120F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="00640278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мониторинга эффективности функционирования комиссии по урегулированию конфликтов интересов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37364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373648" w:rsidRPr="00296BFB" w:rsidRDefault="0037364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640278" w:rsidRPr="00296BFB" w:rsidTr="001F4DF9">
        <w:trPr>
          <w:trHeight w:val="257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08120F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640278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Обеспечение оперативности обмена </w:t>
            </w:r>
            <w:r w:rsidR="00640278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информацией в части противодействия коррупции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37364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40278" w:rsidRPr="00296BFB" w:rsidTr="003C72F0">
        <w:trPr>
          <w:jc w:val="center"/>
        </w:trPr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F2272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 Меры по соверш</w:t>
            </w:r>
            <w:r w:rsidR="0008120F"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енствованию функционирования </w:t>
            </w:r>
            <w:r w:rsidR="005C3C65"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МДОАУ «Детский сад № </w:t>
            </w:r>
            <w:r w:rsidR="001F4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целях предупреждения коррупции</w:t>
            </w:r>
          </w:p>
        </w:tc>
      </w:tr>
      <w:tr w:rsidR="00640278" w:rsidRPr="00296BFB" w:rsidTr="001F4DF9">
        <w:trPr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Размещение заказов на приобретение товаров, оказание услуг в соответствие с требованиями Федерального закона от 21.07.2005 № 94-ФЗ "О размещении заказов на поставки товаров, выполнение работ, оказание услуг для государственных и муниципальных нужд", по результатам сравнительного анализа цен на закупаемую продукцию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  <w:r w:rsidR="00373648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мере необходимости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648" w:rsidRPr="00296BFB" w:rsidRDefault="0037364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C3C65" w:rsidRPr="00296BFB" w:rsidRDefault="005C3C65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278" w:rsidRPr="00296BFB" w:rsidTr="001F4DF9">
        <w:trPr>
          <w:trHeight w:val="558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F2272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Распределение выплат стимули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рующего характера работникам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МДОАУ «Детский сад № </w:t>
            </w:r>
            <w:r w:rsidR="001F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комиссии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37364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фонда экономии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распределению стимулирующих выплат </w:t>
            </w:r>
          </w:p>
        </w:tc>
      </w:tr>
      <w:tr w:rsidR="00640278" w:rsidRPr="00296BFB" w:rsidTr="001F4DF9">
        <w:trPr>
          <w:trHeight w:val="127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Введение процедур информирования работниками заведующего, заместителя заведующего (работодателя) о случаях склонения к совершению или совершения коррупционных нарушений и порядка рассмотрения таких нарушений, включая создание доступных каналов передачи обозначенной информации (механизмов «обратной связи», телефона доверия)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373648" w:rsidP="003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40278" w:rsidRPr="00296BFB" w:rsidTr="001F4DF9">
        <w:trPr>
          <w:trHeight w:val="127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Введение процедуры информирования работниками заведующего, заместителя заведующего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373648" w:rsidP="003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40278" w:rsidRPr="00296BFB" w:rsidTr="001F4DF9">
        <w:trPr>
          <w:trHeight w:val="127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Введение процедур защиты работников, сообщивших о коррупционных правонарушениях в деятельности организации от формальных и неформальных санкций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373648" w:rsidP="003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  <w:p w:rsidR="00640278" w:rsidRPr="00296BFB" w:rsidRDefault="0064027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ПС</w:t>
            </w:r>
          </w:p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278" w:rsidRPr="00296BFB" w:rsidTr="001F4DF9">
        <w:trPr>
          <w:trHeight w:val="127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F2272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Проведение периодической оценки коррупционных рисков в целях выявления сфер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МДОАУ «Детский сад №</w:t>
            </w:r>
            <w:r w:rsidR="001F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наиболее подверженных таким рискам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373648" w:rsidP="003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40278" w:rsidRPr="00296BFB" w:rsidTr="001F4DF9">
        <w:trPr>
          <w:trHeight w:val="127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640278" w:rsidP="00F2272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2.7. </w:t>
            </w:r>
            <w:proofErr w:type="gramStart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правовому просвещению в сфере противодействия коррупции ру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ководителей, ответственных в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МДОАУ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«Детский сад № </w:t>
            </w:r>
            <w:r w:rsidR="001F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работу по профилактике коррупционных и иных правонарушений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373648" w:rsidP="003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40278" w:rsidRPr="00296BFB" w:rsidTr="001F4DF9">
        <w:trPr>
          <w:trHeight w:val="127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2.7. Предоставление </w:t>
            </w:r>
            <w:proofErr w:type="gramStart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Управление образование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отчетности об информировании населения через средства массовой информации о результатах работы по противодействию</w:t>
            </w:r>
            <w:proofErr w:type="gramEnd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коррупции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278" w:rsidRPr="00296BFB" w:rsidRDefault="0064027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373648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ведующий</w:t>
            </w:r>
          </w:p>
        </w:tc>
      </w:tr>
      <w:tr w:rsidR="00640278" w:rsidRPr="00296BFB" w:rsidTr="003C72F0">
        <w:trPr>
          <w:jc w:val="center"/>
        </w:trPr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F2272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Меры по правовому просвещению и повышению антикоррупционной компетентности</w:t>
            </w:r>
            <w:r w:rsidR="0008120F"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сотрудников и воспитанников </w:t>
            </w:r>
            <w:r w:rsidR="005C3C65"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МДОАУ «Детский сад № </w:t>
            </w:r>
            <w:r w:rsidR="001F4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640278" w:rsidRPr="00296BFB" w:rsidTr="001F4DF9">
        <w:trPr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proofErr w:type="gramStart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месячника гражданской и правовой сознательности «Мой выбор» (в т.ч. проведение открытых занятий по правам ребенка в старшей и подготовительной группах, тематических конкурсов среди воспитанников, общее родительское собрание)</w:t>
            </w:r>
            <w:proofErr w:type="gram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37364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годового плана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r w:rsidR="001F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агогический 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</w:tr>
      <w:tr w:rsidR="00640278" w:rsidRPr="00296BFB" w:rsidTr="001F4DF9">
        <w:trPr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Изготовление памяток для родителей («Если у Вас требуют взятку», «Это важно знать!»)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37364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годового плана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0278" w:rsidRPr="00296BFB" w:rsidTr="001F4DF9">
        <w:trPr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Проведение выс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тавки рисунков воспитанников М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«Я и мои права»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37364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годового плана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37364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40278" w:rsidRPr="00296BFB" w:rsidTr="001F4DF9">
        <w:trPr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F2272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Организация учас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тия педагогических сотрудников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МДОАУ «Детский сад № </w:t>
            </w:r>
            <w:r w:rsidR="00F2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обучающих мероприятиях по вопросам формирования антикоррупционного поведения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40278" w:rsidRPr="00296BFB" w:rsidRDefault="00373648" w:rsidP="003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40278" w:rsidRPr="00296BFB" w:rsidTr="001F4DF9">
        <w:trPr>
          <w:trHeight w:val="155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приеме на работу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40278" w:rsidRPr="00296BFB" w:rsidRDefault="00373648" w:rsidP="003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ПК</w:t>
            </w:r>
          </w:p>
        </w:tc>
      </w:tr>
      <w:tr w:rsidR="00640278" w:rsidRPr="00296BFB" w:rsidTr="003C72F0">
        <w:trPr>
          <w:jc w:val="center"/>
        </w:trPr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08120F" w:rsidP="00F2272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Взаимодействие </w:t>
            </w:r>
            <w:r w:rsidR="005C3C65"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МДОАУ «Детский сад № </w:t>
            </w:r>
            <w:r w:rsidR="001F4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640278"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родителей (законных представителей) воспитанников</w:t>
            </w:r>
          </w:p>
        </w:tc>
      </w:tr>
      <w:tr w:rsidR="00640278" w:rsidRPr="00296BFB" w:rsidTr="001F4DF9">
        <w:trPr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F2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proofErr w:type="gramStart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(законных представителей) о Порядке</w:t>
            </w:r>
            <w:r w:rsidRPr="00296B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приема на обучение по образовательным программам дошкольного образования в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МДОАУ «Детский сад № </w:t>
            </w:r>
            <w:r w:rsidR="001F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ознакомление с Уставом, Правилами внутреннего распорядка и другими нормативными документами, ре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гламентирующими деятельность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МДОАУ «Детский сад № </w:t>
            </w:r>
            <w:r w:rsidR="001F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административными регламентами предоставления муниципальных услуг, о 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ходе реализации антик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оррупционной политики в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МДОАУ «Детский сад № </w:t>
            </w:r>
            <w:r w:rsidR="001F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официальный сайт </w:t>
            </w:r>
            <w:proofErr w:type="gramEnd"/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373648" w:rsidP="003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40278" w:rsidRPr="00296BFB" w:rsidTr="001F4DF9">
        <w:trPr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 Стендовая информация по оказанию образовательных услуг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Педколлектив</w:t>
            </w:r>
            <w:proofErr w:type="spellEnd"/>
          </w:p>
        </w:tc>
      </w:tr>
      <w:tr w:rsidR="00640278" w:rsidRPr="00296BFB" w:rsidTr="001F4DF9">
        <w:trPr>
          <w:trHeight w:val="201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F22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 Мониторинг опроса родителей (законных представителей) воспитанников с целью определения степени 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удовлетворенности работой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МДОАУ «Детский сад № </w:t>
            </w:r>
            <w:r w:rsidR="001F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качеством предоставляемых образовательных услуг, определения коррупционных рисков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40278" w:rsidRPr="00296BFB" w:rsidRDefault="00373648" w:rsidP="003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Педколлектив</w:t>
            </w:r>
            <w:proofErr w:type="spellEnd"/>
          </w:p>
        </w:tc>
      </w:tr>
      <w:tr w:rsidR="00640278" w:rsidRPr="00296BFB" w:rsidTr="001F4DF9">
        <w:trPr>
          <w:trHeight w:val="201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1F4DF9" w:rsidP="00F2272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  <w:r w:rsidR="00640278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печение функционирования сайта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МДОАУ «Детский сад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0278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</w:t>
            </w:r>
            <w:r w:rsidR="0008120F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нем информации о деятельности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МДОАУ «Детский сад № </w:t>
            </w:r>
            <w:r w:rsidR="00F2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40278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информации об осуществлении мер по противодействию коррупции.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40278" w:rsidRPr="00296BFB" w:rsidRDefault="00373648" w:rsidP="003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40278" w:rsidRPr="00296BFB" w:rsidTr="003C72F0">
        <w:trPr>
          <w:trHeight w:val="241"/>
          <w:jc w:val="center"/>
        </w:trPr>
        <w:tc>
          <w:tcPr>
            <w:tcW w:w="104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F2272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Оценка результатов проводимой антикоррупционной работы и распространение отчетных материалов</w:t>
            </w:r>
            <w:r w:rsidR="005C3C65"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МДОАУ «Детский сад № </w:t>
            </w:r>
            <w:r w:rsidR="001F4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640278" w:rsidRPr="00296BFB" w:rsidTr="001F4DF9">
        <w:trPr>
          <w:trHeight w:val="203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Проведение регулярной оценки результатов работы по противодействию коррупции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37364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373648" w:rsidP="003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640278" w:rsidRPr="00296BFB" w:rsidTr="001F4DF9">
        <w:trPr>
          <w:trHeight w:val="276"/>
          <w:jc w:val="center"/>
        </w:trPr>
        <w:tc>
          <w:tcPr>
            <w:tcW w:w="5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640278" w:rsidP="00F2272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Подг</w:t>
            </w:r>
            <w:r w:rsidR="0055087A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отовка и размещение на сайте 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МДОАУ «Детский сад № </w:t>
            </w:r>
            <w:r w:rsidR="001F4D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5C3C65"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373648" w:rsidP="0064027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278" w:rsidRPr="00296BFB" w:rsidRDefault="00373648" w:rsidP="00373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640278" w:rsidRPr="00296BFB" w:rsidRDefault="00640278" w:rsidP="00640278">
      <w:pPr>
        <w:tabs>
          <w:tab w:val="left" w:pos="720"/>
        </w:tabs>
        <w:spacing w:after="0" w:line="240" w:lineRule="auto"/>
        <w:ind w:left="601"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78" w:rsidRPr="00296BFB" w:rsidRDefault="00640278" w:rsidP="00640278">
      <w:pPr>
        <w:tabs>
          <w:tab w:val="left" w:pos="720"/>
        </w:tabs>
        <w:spacing w:after="0" w:line="240" w:lineRule="auto"/>
        <w:ind w:left="601"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278" w:rsidRPr="00296BFB" w:rsidRDefault="00640278" w:rsidP="00640278">
      <w:pPr>
        <w:tabs>
          <w:tab w:val="left" w:pos="720"/>
        </w:tabs>
        <w:spacing w:after="0" w:line="240" w:lineRule="auto"/>
        <w:ind w:left="601"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70B" w:rsidRPr="00296BFB" w:rsidRDefault="0039270B">
      <w:pPr>
        <w:rPr>
          <w:sz w:val="28"/>
          <w:szCs w:val="28"/>
        </w:rPr>
      </w:pPr>
    </w:p>
    <w:sectPr w:rsidR="0039270B" w:rsidRPr="00296BFB" w:rsidSect="00296B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E8C"/>
    <w:rsid w:val="0008120F"/>
    <w:rsid w:val="001F4DF9"/>
    <w:rsid w:val="00296BFB"/>
    <w:rsid w:val="002E6EC3"/>
    <w:rsid w:val="00321D49"/>
    <w:rsid w:val="00373648"/>
    <w:rsid w:val="0039270B"/>
    <w:rsid w:val="003F6E1D"/>
    <w:rsid w:val="004F3644"/>
    <w:rsid w:val="0055087A"/>
    <w:rsid w:val="005C3C65"/>
    <w:rsid w:val="00640278"/>
    <w:rsid w:val="007001B6"/>
    <w:rsid w:val="0074531E"/>
    <w:rsid w:val="008A792B"/>
    <w:rsid w:val="008E7CD5"/>
    <w:rsid w:val="009443D8"/>
    <w:rsid w:val="009717D8"/>
    <w:rsid w:val="0099717D"/>
    <w:rsid w:val="00AA5C26"/>
    <w:rsid w:val="00CB0119"/>
    <w:rsid w:val="00D62E8C"/>
    <w:rsid w:val="00DA367B"/>
    <w:rsid w:val="00F20566"/>
    <w:rsid w:val="00F2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E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3D8"/>
    <w:pPr>
      <w:spacing w:after="0" w:line="240" w:lineRule="auto"/>
      <w:ind w:left="4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4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79228453609</cp:lastModifiedBy>
  <cp:revision>2</cp:revision>
  <cp:lastPrinted>2021-09-30T07:05:00Z</cp:lastPrinted>
  <dcterms:created xsi:type="dcterms:W3CDTF">2024-03-28T15:01:00Z</dcterms:created>
  <dcterms:modified xsi:type="dcterms:W3CDTF">2024-03-28T15:01:00Z</dcterms:modified>
</cp:coreProperties>
</file>