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57C" w:rsidRDefault="006C30F7" w:rsidP="00D055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43D">
        <w:rPr>
          <w:rFonts w:ascii="Times New Roman" w:hAnsi="Times New Roman" w:cs="Times New Roman"/>
          <w:b/>
          <w:sz w:val="28"/>
          <w:szCs w:val="28"/>
        </w:rPr>
        <w:t xml:space="preserve">Перечень оборудования </w:t>
      </w:r>
      <w:r w:rsidR="007207D3" w:rsidRPr="00AE143D">
        <w:rPr>
          <w:rFonts w:ascii="Times New Roman" w:hAnsi="Times New Roman"/>
          <w:b/>
          <w:sz w:val="28"/>
          <w:szCs w:val="28"/>
        </w:rPr>
        <w:t xml:space="preserve">в </w:t>
      </w:r>
      <w:r w:rsidR="00D0551A" w:rsidRPr="00AE143D">
        <w:rPr>
          <w:rFonts w:ascii="Times New Roman" w:hAnsi="Times New Roman"/>
          <w:b/>
          <w:sz w:val="28"/>
          <w:szCs w:val="28"/>
        </w:rPr>
        <w:t xml:space="preserve">группе </w:t>
      </w:r>
      <w:r w:rsidR="007207D3" w:rsidRPr="00AE143D">
        <w:rPr>
          <w:rFonts w:ascii="Times New Roman" w:hAnsi="Times New Roman"/>
          <w:b/>
          <w:sz w:val="28"/>
          <w:szCs w:val="28"/>
        </w:rPr>
        <w:t>№</w:t>
      </w:r>
      <w:r w:rsidR="00D0551A" w:rsidRPr="00AE143D">
        <w:rPr>
          <w:rFonts w:ascii="Times New Roman" w:hAnsi="Times New Roman"/>
          <w:b/>
          <w:sz w:val="28"/>
          <w:szCs w:val="28"/>
        </w:rPr>
        <w:t xml:space="preserve"> </w:t>
      </w:r>
      <w:r w:rsidR="007207D3" w:rsidRPr="00AE143D">
        <w:rPr>
          <w:rFonts w:ascii="Times New Roman" w:hAnsi="Times New Roman"/>
          <w:b/>
          <w:sz w:val="28"/>
          <w:szCs w:val="28"/>
        </w:rPr>
        <w:t>6</w:t>
      </w:r>
      <w:r w:rsidR="00D0551A" w:rsidRPr="00AE143D">
        <w:rPr>
          <w:rFonts w:ascii="Times New Roman" w:hAnsi="Times New Roman"/>
          <w:b/>
          <w:sz w:val="28"/>
          <w:szCs w:val="28"/>
        </w:rPr>
        <w:t xml:space="preserve"> </w:t>
      </w:r>
      <w:r w:rsidR="0076157C">
        <w:rPr>
          <w:rFonts w:ascii="Times New Roman" w:hAnsi="Times New Roman"/>
          <w:b/>
          <w:sz w:val="28"/>
          <w:szCs w:val="28"/>
        </w:rPr>
        <w:t>комбинированной направленности,</w:t>
      </w:r>
    </w:p>
    <w:p w:rsidR="007207D3" w:rsidRPr="00AE143D" w:rsidRDefault="000A101E" w:rsidP="00D055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детей подготовительного возраста </w:t>
      </w:r>
      <w:r w:rsidR="0017735E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>-7</w:t>
      </w:r>
      <w:r w:rsidR="00D0551A" w:rsidRPr="00AE143D">
        <w:rPr>
          <w:rFonts w:ascii="Times New Roman" w:hAnsi="Times New Roman"/>
          <w:b/>
          <w:sz w:val="28"/>
          <w:szCs w:val="28"/>
        </w:rPr>
        <w:t xml:space="preserve"> лет</w:t>
      </w:r>
      <w:r w:rsidR="006C30F7" w:rsidRPr="00AE143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E143D" w:rsidRPr="00AE143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6C30F7" w:rsidRPr="00AE143D">
        <w:rPr>
          <w:rFonts w:ascii="Times New Roman" w:hAnsi="Times New Roman" w:cs="Times New Roman"/>
          <w:b/>
          <w:sz w:val="28"/>
          <w:szCs w:val="28"/>
        </w:rPr>
        <w:t>том числе</w:t>
      </w:r>
      <w:r w:rsidR="00AE143D" w:rsidRPr="00AE143D">
        <w:rPr>
          <w:rFonts w:ascii="Times New Roman" w:hAnsi="Times New Roman" w:cs="Times New Roman"/>
          <w:b/>
          <w:sz w:val="28"/>
          <w:szCs w:val="28"/>
        </w:rPr>
        <w:t>,</w:t>
      </w:r>
      <w:r w:rsidR="006C30F7" w:rsidRPr="00AE143D">
        <w:rPr>
          <w:rFonts w:ascii="Times New Roman" w:hAnsi="Times New Roman" w:cs="Times New Roman"/>
          <w:b/>
          <w:sz w:val="28"/>
          <w:szCs w:val="28"/>
        </w:rPr>
        <w:t xml:space="preserve"> приспособленных </w:t>
      </w:r>
    </w:p>
    <w:p w:rsidR="009824C2" w:rsidRPr="00AE143D" w:rsidRDefault="006C30F7" w:rsidP="007207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43D">
        <w:rPr>
          <w:rFonts w:ascii="Times New Roman" w:hAnsi="Times New Roman" w:cs="Times New Roman"/>
          <w:b/>
          <w:sz w:val="28"/>
          <w:szCs w:val="28"/>
        </w:rPr>
        <w:t>для детей с ограниченными возможностями здоровья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2"/>
        <w:gridCol w:w="3184"/>
        <w:gridCol w:w="7153"/>
      </w:tblGrid>
      <w:tr w:rsidR="00C96F2C" w:rsidRPr="00DB203A" w:rsidTr="0017735E">
        <w:tc>
          <w:tcPr>
            <w:tcW w:w="544" w:type="dxa"/>
          </w:tcPr>
          <w:p w:rsidR="00C96F2C" w:rsidRPr="00DB203A" w:rsidRDefault="00566F22" w:rsidP="000C6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3250" w:type="dxa"/>
          </w:tcPr>
          <w:p w:rsidR="00C96F2C" w:rsidRPr="00DB203A" w:rsidRDefault="00C96F2C" w:rsidP="000C6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03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центра</w:t>
            </w:r>
          </w:p>
        </w:tc>
        <w:tc>
          <w:tcPr>
            <w:tcW w:w="7195" w:type="dxa"/>
          </w:tcPr>
          <w:p w:rsidR="00C96F2C" w:rsidRPr="00DB203A" w:rsidRDefault="00E54730" w:rsidP="00C96F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203A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игрового оборудования</w:t>
            </w:r>
          </w:p>
        </w:tc>
      </w:tr>
      <w:tr w:rsidR="00C96F2C" w:rsidRPr="00DB203A" w:rsidTr="0017735E">
        <w:trPr>
          <w:cantSplit/>
          <w:trHeight w:val="1134"/>
        </w:trPr>
        <w:tc>
          <w:tcPr>
            <w:tcW w:w="544" w:type="dxa"/>
            <w:textDirection w:val="btLr"/>
          </w:tcPr>
          <w:p w:rsidR="00C96F2C" w:rsidRPr="007207D3" w:rsidRDefault="00566F22" w:rsidP="000C60D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3250" w:type="dxa"/>
          </w:tcPr>
          <w:p w:rsidR="00C96F2C" w:rsidRPr="007207D3" w:rsidRDefault="00EF0DFA" w:rsidP="00EF0D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7D3">
              <w:rPr>
                <w:rFonts w:ascii="Times New Roman" w:hAnsi="Times New Roman" w:cs="Times New Roman"/>
                <w:b/>
                <w:sz w:val="28"/>
                <w:szCs w:val="28"/>
              </w:rPr>
              <w:t>Центр двигательной активности</w:t>
            </w:r>
            <w:r w:rsidR="00177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195" w:type="dxa"/>
          </w:tcPr>
          <w:p w:rsidR="006C30F7" w:rsidRPr="006C30F7" w:rsidRDefault="006C30F7" w:rsidP="006C30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C30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Мячи, кегл</w:t>
            </w:r>
            <w:r w:rsidR="007175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и, скакалки, обручи</w:t>
            </w:r>
            <w:r w:rsidRPr="006C30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бубен</w:t>
            </w:r>
            <w:r w:rsidR="00AE14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7175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бадминтон, игра «Ловишка», султанчики, кукла «Спортсмен»,</w:t>
            </w:r>
          </w:p>
          <w:p w:rsidR="006C30F7" w:rsidRPr="006C30F7" w:rsidRDefault="006C30F7" w:rsidP="006C30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C30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дорожки для зак</w:t>
            </w:r>
            <w:r w:rsidR="00AE14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аливания, флажки, п</w:t>
            </w:r>
            <w:r w:rsidR="007175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латочки, мяч для фитбола</w:t>
            </w:r>
            <w:r w:rsidR="00AE14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Pr="006C30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косички, атрибуты к подвижным играм:</w:t>
            </w:r>
            <w:r w:rsidR="00AE14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C30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«День – ночь», «Волк и зайцы», </w:t>
            </w:r>
            <w:r w:rsidR="007175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«Два Мороза», «Цапля и лягушки», «Совушка-сова», «Воробу</w:t>
            </w:r>
            <w:r w:rsidR="000A101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шки и автомобиль», «Кот и мыши», «Поймай рыбку».</w:t>
            </w:r>
          </w:p>
          <w:p w:rsidR="00D65BE2" w:rsidRDefault="00273A9F" w:rsidP="006C30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Картотека</w:t>
            </w:r>
            <w:r w:rsidR="006C30F7" w:rsidRPr="006C30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подвижных </w:t>
            </w:r>
            <w:r w:rsidR="007175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 малоподвижных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игр, гимнастика</w:t>
            </w:r>
            <w:r w:rsidR="006C30F7" w:rsidRPr="006C30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для глаз и </w:t>
            </w:r>
            <w:r w:rsidR="007175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ног</w:t>
            </w:r>
            <w:r w:rsidR="006C30F7" w:rsidRPr="006C30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="007175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пазлы </w:t>
            </w:r>
            <w:r w:rsidR="006C30F7" w:rsidRPr="006C30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«Ви</w:t>
            </w:r>
            <w:r w:rsidR="007175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ды спорта», коррегирующие дорожки, зрительные ориентиры, разрезные картинки «Мультяшки и спорт».</w:t>
            </w:r>
          </w:p>
          <w:p w:rsidR="00717539" w:rsidRPr="000A73EA" w:rsidRDefault="00717539" w:rsidP="006C30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Дидактические игры «Виды спорта», «Спортивный инвентарь», </w:t>
            </w:r>
            <w:r w:rsidR="006E325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«Четвертый лишний».</w:t>
            </w:r>
          </w:p>
        </w:tc>
      </w:tr>
      <w:tr w:rsidR="000A73EA" w:rsidRPr="00DB203A" w:rsidTr="0017735E">
        <w:trPr>
          <w:trHeight w:val="5545"/>
        </w:trPr>
        <w:tc>
          <w:tcPr>
            <w:tcW w:w="544" w:type="dxa"/>
            <w:vMerge w:val="restart"/>
            <w:textDirection w:val="btLr"/>
          </w:tcPr>
          <w:p w:rsidR="000A73EA" w:rsidRPr="007207D3" w:rsidRDefault="00566F22" w:rsidP="0017735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  <w:r w:rsidR="00EA0C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</w:t>
            </w:r>
          </w:p>
        </w:tc>
        <w:tc>
          <w:tcPr>
            <w:tcW w:w="3250" w:type="dxa"/>
          </w:tcPr>
          <w:p w:rsidR="000A73EA" w:rsidRPr="007207D3" w:rsidRDefault="000A73EA" w:rsidP="000C6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7D3">
              <w:rPr>
                <w:rFonts w:ascii="Times New Roman" w:hAnsi="Times New Roman" w:cs="Times New Roman"/>
                <w:b/>
                <w:sz w:val="28"/>
                <w:szCs w:val="28"/>
              </w:rPr>
              <w:t>Центр безопасности</w:t>
            </w:r>
          </w:p>
        </w:tc>
        <w:tc>
          <w:tcPr>
            <w:tcW w:w="7195" w:type="dxa"/>
          </w:tcPr>
          <w:p w:rsidR="00FF541B" w:rsidRDefault="00FF541B" w:rsidP="006C30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Книги</w:t>
            </w:r>
            <w:r w:rsidR="00F622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для рассматривания и запоминания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 Важные машины.</w:t>
            </w:r>
            <w:r w:rsidR="00F622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Вот так транспорт! Арефьева. Быстрые машины. Н Дедяева. Быстрые тачки. Н Никитина.</w:t>
            </w:r>
          </w:p>
          <w:p w:rsidR="00FF541B" w:rsidRDefault="00FF541B" w:rsidP="006C30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Папки-передвижки: «Безопасность дорожного движения», «Пожарная безопасность».</w:t>
            </w:r>
          </w:p>
          <w:p w:rsidR="00FF541B" w:rsidRDefault="00FF541B" w:rsidP="006C30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Настольные игры: «Один</w:t>
            </w:r>
            <w:r w:rsidR="00D4426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дома»</w:t>
            </w:r>
            <w:r w:rsidR="00F622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«Как избежать неприятности?»</w:t>
            </w:r>
          </w:p>
          <w:p w:rsidR="000A73EA" w:rsidRPr="006C30F7" w:rsidRDefault="00D44267" w:rsidP="006C30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Дидактические игры</w:t>
            </w:r>
            <w:r w:rsidR="000A73EA" w:rsidRPr="006C30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  <w:r w:rsidR="00273A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0A73EA" w:rsidRPr="006C30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«Безопасность дома и на улице»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="000A73EA" w:rsidRPr="006C30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«Пожарная безопасность»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="000A73EA" w:rsidRPr="006C30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«Уроки безопасности»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«Правила поведения в чрезвычайных </w:t>
            </w:r>
            <w:r w:rsidR="000A73EA" w:rsidRPr="006C30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ситуациях»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="000A73EA" w:rsidRPr="006C30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«Огонь добрый и злой»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="000A73EA" w:rsidRPr="006C30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«Уроки Мойдодыра»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="000A73EA" w:rsidRPr="006C30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«Полезные и вредные продукты для зубов»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="000A73EA" w:rsidRPr="006C30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«Вредно и полезно»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="000A73EA" w:rsidRPr="006C30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«Весёлые витаминки»</w:t>
            </w:r>
            <w:r w:rsidR="00F622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0A73EA" w:rsidRDefault="000A73EA" w:rsidP="006C30F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A73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</w:t>
            </w:r>
            <w:r w:rsidR="00D4426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ашины разных </w:t>
            </w:r>
            <w:r w:rsidR="00F622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размеров, машины спецназ</w:t>
            </w:r>
            <w:r w:rsidR="000A101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начения, руль игрушка, светофор, каска полицейского.</w:t>
            </w:r>
          </w:p>
          <w:p w:rsidR="00EA0CB8" w:rsidRDefault="00F622A3" w:rsidP="006C30F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Дидактическое пособие: Транспорт наземный, воздушный, водный. Часть 1, 2. Пассажирский транспорт.</w:t>
            </w:r>
          </w:p>
          <w:p w:rsidR="00EA0CB8" w:rsidRDefault="00EA0CB8" w:rsidP="006C30F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Папка-передвижка «Такие разные мальчики и девочки», «Этикет».</w:t>
            </w:r>
          </w:p>
          <w:p w:rsidR="00EA0CB8" w:rsidRDefault="00EA0CB8" w:rsidP="006C30F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Настольная игра «Что хорошо? Что плохо?», «Мои первые ассоциации», «Правила этикета».</w:t>
            </w:r>
          </w:p>
          <w:p w:rsidR="00EA0CB8" w:rsidRDefault="00EA0CB8" w:rsidP="006C30F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Дидактические картинки «Что такое хорошо и что такое плохо?»</w:t>
            </w:r>
          </w:p>
          <w:p w:rsidR="000A101E" w:rsidRPr="000A73EA" w:rsidRDefault="000A101E" w:rsidP="006C30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Пожарный щит. Иллюстрации «Пожарная безопасность».</w:t>
            </w:r>
          </w:p>
        </w:tc>
      </w:tr>
      <w:tr w:rsidR="00E54730" w:rsidRPr="00DB203A" w:rsidTr="0017735E">
        <w:tc>
          <w:tcPr>
            <w:tcW w:w="544" w:type="dxa"/>
            <w:vMerge/>
          </w:tcPr>
          <w:p w:rsidR="00E54730" w:rsidRPr="00DB203A" w:rsidRDefault="00E54730" w:rsidP="000C6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E54730" w:rsidRDefault="0017735E" w:rsidP="00E54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</w:t>
            </w:r>
            <w:r w:rsidR="00E54730" w:rsidRPr="007207D3">
              <w:rPr>
                <w:rFonts w:ascii="Times New Roman" w:hAnsi="Times New Roman" w:cs="Times New Roman"/>
                <w:b/>
                <w:sz w:val="28"/>
                <w:szCs w:val="28"/>
              </w:rPr>
              <w:t>уединения</w:t>
            </w:r>
          </w:p>
          <w:p w:rsidR="00015D25" w:rsidRDefault="00015D25" w:rsidP="00E54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25" w:rsidRDefault="00015D25" w:rsidP="00E54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25" w:rsidRDefault="00015D25" w:rsidP="00E54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25" w:rsidRDefault="00015D25" w:rsidP="00E54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5D25" w:rsidRDefault="00C65E39" w:rsidP="00C65E3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</w:t>
            </w:r>
          </w:p>
          <w:p w:rsidR="00015D25" w:rsidRPr="007207D3" w:rsidRDefault="00015D25" w:rsidP="00E54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Центр коррекции</w:t>
            </w:r>
          </w:p>
        </w:tc>
        <w:tc>
          <w:tcPr>
            <w:tcW w:w="7195" w:type="dxa"/>
          </w:tcPr>
          <w:p w:rsidR="00BD04AD" w:rsidRDefault="00AE398E" w:rsidP="000A73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Ширма</w:t>
            </w:r>
            <w:r w:rsidR="00EA0C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 привязанными на ленточке смайликами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игр</w:t>
            </w:r>
            <w:r w:rsidR="006C30F7" w:rsidRPr="000A73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ушки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мягкие </w:t>
            </w:r>
            <w:r w:rsidR="006C30F7" w:rsidRPr="000A73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</w:t>
            </w:r>
            <w:r w:rsidR="00F23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ных размеров, раскраски</w:t>
            </w:r>
            <w:r w:rsidR="006C30F7" w:rsidRPr="000A73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цветные карандаши и фл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ома</w:t>
            </w:r>
            <w:r w:rsidR="00F622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стеры,</w:t>
            </w:r>
            <w:r w:rsidR="00EA0C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листы бумаги, старый стационарный </w:t>
            </w:r>
            <w:r w:rsidR="00F622A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телефон, книги для рассматривания</w:t>
            </w:r>
            <w:r w:rsidR="006C30F7" w:rsidRPr="000A73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="00EA0C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273A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r w:rsidR="00EA0C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тульчик-кресло.</w:t>
            </w:r>
          </w:p>
          <w:p w:rsidR="00015D25" w:rsidRDefault="00C65E39" w:rsidP="000A73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_________________________________________________</w:t>
            </w:r>
          </w:p>
          <w:p w:rsidR="00015D25" w:rsidRPr="000A73EA" w:rsidRDefault="00C65E39" w:rsidP="000A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картинки, картотека артикуляционной, пальчиковой и дыхательной гимнастики, разноцветные воздушные шары, султанчики, колокольчики, прищепки, трафареты, дудочка, сюжетные картинки, магнитная доска с магнитными буквами.</w:t>
            </w:r>
          </w:p>
        </w:tc>
      </w:tr>
      <w:tr w:rsidR="00A01835" w:rsidRPr="00DB203A" w:rsidTr="0017735E">
        <w:tc>
          <w:tcPr>
            <w:tcW w:w="544" w:type="dxa"/>
            <w:vMerge/>
          </w:tcPr>
          <w:p w:rsidR="00A01835" w:rsidRPr="00DB203A" w:rsidRDefault="00A01835" w:rsidP="000C6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A01835" w:rsidRPr="007207D3" w:rsidRDefault="00A01835" w:rsidP="00E547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7D3">
              <w:rPr>
                <w:rFonts w:ascii="Times New Roman" w:hAnsi="Times New Roman" w:cs="Times New Roman"/>
                <w:b/>
                <w:sz w:val="28"/>
                <w:szCs w:val="28"/>
              </w:rPr>
              <w:t>Центр игр</w:t>
            </w:r>
            <w:r w:rsidR="0017735E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7195" w:type="dxa"/>
          </w:tcPr>
          <w:p w:rsidR="00AE398E" w:rsidRDefault="00AE398E" w:rsidP="006C30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Сюжетно - ролевые</w:t>
            </w:r>
            <w:r w:rsidR="006C30F7" w:rsidRPr="006C30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игры: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C30F7" w:rsidRPr="006C30F7" w:rsidRDefault="003E21DA" w:rsidP="006C30F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«Дом</w:t>
            </w:r>
            <w:r w:rsidR="006C30F7" w:rsidRPr="006C30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»:</w:t>
            </w:r>
            <w:r w:rsidR="00AE398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6C30F7" w:rsidRPr="006C30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набор фруктов,</w:t>
            </w:r>
            <w:r w:rsidR="00AE398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6C30F7" w:rsidRPr="006C30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овощей,</w:t>
            </w:r>
            <w:r w:rsidR="00AE398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хлебобулочных </w:t>
            </w:r>
            <w:r w:rsidR="006C30F7" w:rsidRPr="006C30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изделий,</w:t>
            </w:r>
            <w:r w:rsidR="00AE398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коробки конфет</w:t>
            </w:r>
            <w:r w:rsidR="006C30F7" w:rsidRPr="006C30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="00AE398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6C30F7" w:rsidRPr="006C30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яйца,</w:t>
            </w:r>
            <w:r w:rsidR="00AE398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995C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бутылочки </w:t>
            </w:r>
            <w:r w:rsidR="006C30F7" w:rsidRPr="006C30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йогурта</w:t>
            </w:r>
            <w:r w:rsidR="00B857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весы, кухонный фартук, прихватки. Корзинки для покупки продуктов.</w:t>
            </w:r>
          </w:p>
          <w:p w:rsidR="00EA0CB8" w:rsidRDefault="00AE398E" w:rsidP="006C30F7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Атрибуты к сюжетно-ролевым играм: </w:t>
            </w:r>
          </w:p>
          <w:p w:rsidR="00BD04AD" w:rsidRDefault="006C30F7" w:rsidP="00EA0CB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A73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«Моряки»</w:t>
            </w:r>
            <w:r w:rsidR="00F95B9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«Кафе»</w:t>
            </w:r>
            <w:r w:rsidR="00EA0C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="00EA0CB8" w:rsidRPr="006C30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 w:rsidR="00EA0C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Больница», «Мастерская», «ГИБДД</w:t>
            </w:r>
            <w:r w:rsidR="00EA0CB8" w:rsidRPr="006C30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  <w:r w:rsidR="00EA0C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«Прачечная», «Почта».</w:t>
            </w:r>
          </w:p>
          <w:p w:rsidR="00AE398E" w:rsidRDefault="00AE398E" w:rsidP="00AE398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C30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«Семья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 Дом»:</w:t>
            </w:r>
            <w:r w:rsidRPr="006C30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набор детской посуды</w:t>
            </w:r>
            <w:r w:rsidR="00ED1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Pr="006C30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кастрюли,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сковорода</w:t>
            </w:r>
            <w:r w:rsidRPr="006C30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6C30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ложки,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ножи, тарелочки, чашки</w:t>
            </w:r>
            <w:r w:rsidR="00ED1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AE398E" w:rsidRPr="006C30F7" w:rsidRDefault="00AE398E" w:rsidP="00AE398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C30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«Парикмахерская»</w:t>
            </w:r>
            <w:r w:rsidR="00ED1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 фен, расческа, заколка, резинка, ножницы, зеркало.</w:t>
            </w:r>
          </w:p>
          <w:p w:rsidR="00ED1CFA" w:rsidRPr="006C30F7" w:rsidRDefault="00ED1CFA" w:rsidP="00ED1CF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C30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Куклы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разных размер</w:t>
            </w:r>
            <w:r w:rsidR="003E21D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ов и видов</w:t>
            </w:r>
            <w:r w:rsidR="008746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EA0CB8" w:rsidRPr="00ED59A1" w:rsidRDefault="003E21DA" w:rsidP="00ED59A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</w:t>
            </w:r>
            <w:r w:rsidR="00ED1CF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роватки, постельное белье, кукольная одежда, мебель.</w:t>
            </w:r>
          </w:p>
        </w:tc>
      </w:tr>
      <w:tr w:rsidR="00A01835" w:rsidRPr="00DB203A" w:rsidTr="0017735E">
        <w:tc>
          <w:tcPr>
            <w:tcW w:w="544" w:type="dxa"/>
            <w:vMerge w:val="restart"/>
            <w:textDirection w:val="btLr"/>
          </w:tcPr>
          <w:p w:rsidR="00A01835" w:rsidRPr="007207D3" w:rsidRDefault="00566F22" w:rsidP="00CA48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250" w:type="dxa"/>
          </w:tcPr>
          <w:p w:rsidR="00A01835" w:rsidRPr="007207D3" w:rsidRDefault="00A01835" w:rsidP="000C6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7D3">
              <w:rPr>
                <w:rFonts w:ascii="Times New Roman" w:hAnsi="Times New Roman" w:cs="Times New Roman"/>
                <w:b/>
                <w:sz w:val="28"/>
                <w:szCs w:val="28"/>
              </w:rPr>
              <w:t>Центр экспериментирования</w:t>
            </w:r>
          </w:p>
        </w:tc>
        <w:tc>
          <w:tcPr>
            <w:tcW w:w="7195" w:type="dxa"/>
          </w:tcPr>
          <w:p w:rsidR="000A73EA" w:rsidRPr="000A73EA" w:rsidRDefault="00077959" w:rsidP="000A73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Контейнеры для воды «Рыбалка» и игры с песком</w:t>
            </w:r>
            <w:r w:rsidR="007D19B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«Песочница»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="008746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Кинетический песок, формочки.</w:t>
            </w:r>
          </w:p>
          <w:p w:rsidR="008557CE" w:rsidRDefault="00077959" w:rsidP="000A73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r w:rsidR="000A73EA" w:rsidRPr="000A73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овочки, </w:t>
            </w:r>
            <w:r w:rsidR="008557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грабли, различные формочки; игрушки для воды </w:t>
            </w:r>
            <w:r w:rsidR="000A73EA" w:rsidRPr="000A73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надувные, </w:t>
            </w:r>
            <w:r w:rsidR="008557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пластмассовые, </w:t>
            </w:r>
            <w:r w:rsidR="00B857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резиновые, заводные</w:t>
            </w:r>
            <w:r w:rsidR="008557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лейки, фартуки.</w:t>
            </w:r>
            <w:r w:rsidR="00B857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Магнитная игра «Поймай рыбку».</w:t>
            </w:r>
          </w:p>
          <w:p w:rsidR="00F23106" w:rsidRDefault="008557CE" w:rsidP="000A73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Предметы для экспериментальной деятельности: </w:t>
            </w:r>
          </w:p>
          <w:p w:rsidR="000A73EA" w:rsidRPr="000A73EA" w:rsidRDefault="00F23106" w:rsidP="000A73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</w:t>
            </w:r>
            <w:r w:rsidR="000A73EA" w:rsidRPr="000A73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убки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="008557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совочки, палочки деревянные</w:t>
            </w:r>
            <w:r w:rsidR="000A73EA" w:rsidRPr="000A73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лупа, бросовый материал (шишки, семена, желуди, листья, песок, ракушки)</w:t>
            </w:r>
            <w:r w:rsidR="008557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="00273A9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колбы</w:t>
            </w:r>
            <w:r w:rsidR="000A73EA" w:rsidRPr="000A73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трубочки</w:t>
            </w:r>
            <w:r w:rsidR="008557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BD04AD" w:rsidRDefault="007D19B1" w:rsidP="00F231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Книги</w:t>
            </w:r>
            <w:r w:rsidR="00F80B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М.</w:t>
            </w:r>
            <w:r w:rsidR="003E21D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Султановой. </w:t>
            </w:r>
            <w:r w:rsidR="000A73EA" w:rsidRPr="000A73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«Опыты с природным материалом»</w:t>
            </w:r>
            <w:r w:rsidR="008557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="000A73EA" w:rsidRPr="000A73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«Опыты с бумагой»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="000A73EA" w:rsidRPr="000A73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«Опыты с воздухом»</w:t>
            </w:r>
            <w:r w:rsidR="00F231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="000A73EA" w:rsidRPr="000A73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«Опыты с водой»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«Удивительные превр</w:t>
            </w:r>
            <w:r w:rsidR="00B857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ащения», «Маленькому Почемучке», «Что нас окружает», «Мир вокруг нас».</w:t>
            </w:r>
          </w:p>
          <w:p w:rsidR="007D19B1" w:rsidRDefault="007D19B1" w:rsidP="000A73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Папки «Экспериментируем», «Опытническая деятельность», «Элемен</w:t>
            </w:r>
            <w:r w:rsidR="00F80B6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тарные опыты и эксперименты в детском саду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».</w:t>
            </w:r>
          </w:p>
          <w:p w:rsidR="00995C6B" w:rsidRPr="006C30F7" w:rsidRDefault="00995C6B" w:rsidP="00995C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C30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Для дежурства по столовой: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фартуки, шапочки.</w:t>
            </w:r>
          </w:p>
          <w:p w:rsidR="00995C6B" w:rsidRPr="006C30F7" w:rsidRDefault="00995C6B" w:rsidP="00995C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6C30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Для труда в уголке природы: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инвентарь по уходу за </w:t>
            </w:r>
            <w:r w:rsidRPr="006C30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растениям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  <w:r w:rsidRPr="006C30F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фартуки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995C6B" w:rsidRDefault="00995C6B" w:rsidP="00995C6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A73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Для х/б труда: фартуки, ветошь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7D19B1" w:rsidRDefault="007D19B1" w:rsidP="000A73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Коробка «Рисование на песке», игрушка-вертушка, мыльные пузыри, увеличительные стёкла.</w:t>
            </w:r>
          </w:p>
          <w:p w:rsidR="007D19B1" w:rsidRPr="000A73EA" w:rsidRDefault="007D19B1" w:rsidP="000A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ёмкостях: песок, глина, земля, спилы дерева, сухие листья, пуговицы, металлические предметы, сахар, соль, кофе, кусочки ткани, кожи, меха, пластмассы, виды бумаги.</w:t>
            </w:r>
          </w:p>
        </w:tc>
      </w:tr>
      <w:tr w:rsidR="00A01835" w:rsidRPr="00DB203A" w:rsidTr="0017735E">
        <w:tc>
          <w:tcPr>
            <w:tcW w:w="544" w:type="dxa"/>
            <w:vMerge/>
          </w:tcPr>
          <w:p w:rsidR="00A01835" w:rsidRPr="007207D3" w:rsidRDefault="00A01835" w:rsidP="000C6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A01835" w:rsidRPr="007207D3" w:rsidRDefault="00A01835" w:rsidP="000C6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7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</w:t>
            </w:r>
            <w:r w:rsidR="00177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логики и </w:t>
            </w:r>
            <w:r w:rsidRPr="007207D3">
              <w:rPr>
                <w:rFonts w:ascii="Times New Roman" w:hAnsi="Times New Roman" w:cs="Times New Roman"/>
                <w:b/>
                <w:sz w:val="28"/>
                <w:szCs w:val="28"/>
              </w:rPr>
              <w:t>матем</w:t>
            </w:r>
            <w:r w:rsidR="0017735E">
              <w:rPr>
                <w:rFonts w:ascii="Times New Roman" w:hAnsi="Times New Roman" w:cs="Times New Roman"/>
                <w:b/>
                <w:sz w:val="28"/>
                <w:szCs w:val="28"/>
              </w:rPr>
              <w:t>атики</w:t>
            </w:r>
          </w:p>
        </w:tc>
        <w:tc>
          <w:tcPr>
            <w:tcW w:w="7195" w:type="dxa"/>
          </w:tcPr>
          <w:p w:rsidR="00F23106" w:rsidRDefault="00091D23" w:rsidP="000A73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Игрушки-вкладыши. Дер</w:t>
            </w:r>
            <w:r w:rsidR="003E21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евянные пазлы-головоломки.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Мякиши.</w:t>
            </w:r>
            <w:r w:rsidR="003E21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Мозайка двух видов. </w:t>
            </w:r>
            <w:r w:rsidR="00C65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874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азлы.</w:t>
            </w:r>
          </w:p>
          <w:p w:rsidR="00F23106" w:rsidRDefault="00091D23" w:rsidP="000A73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Счётные палочки и образцы схем. </w:t>
            </w:r>
            <w:r w:rsidR="00874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Шнуровка.</w:t>
            </w:r>
          </w:p>
          <w:p w:rsidR="00091D23" w:rsidRDefault="0087461D" w:rsidP="000A73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Развивающее п</w:t>
            </w:r>
            <w:r w:rsidR="00091D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особие «Разноцветная пирамидка», «Целое из частей».</w:t>
            </w:r>
          </w:p>
          <w:p w:rsidR="00091D23" w:rsidRDefault="00091D23" w:rsidP="000A73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Коробка с различным материалом для счета и математики.</w:t>
            </w:r>
            <w:r w:rsidR="008746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Счёты.</w:t>
            </w:r>
            <w:r w:rsidR="00C65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Сапожок шнуровка.</w:t>
            </w:r>
          </w:p>
          <w:p w:rsidR="00F23106" w:rsidRDefault="00091D23" w:rsidP="000A73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Настольная игра </w:t>
            </w:r>
            <w:r w:rsidR="00F23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Весёлый счёт</w:t>
            </w:r>
            <w:r w:rsidR="00F2310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B85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«Развитие внимания», «Веселая логика», «Который час», «Мои первые часы», «Лото математическое», «Почитаем. Посчитаем», «Размышляйка», Тетрис, Геоборд с резинками, н\и «Цифра-число-количество», «Арифметический тир», «Веселый бизнесмен». Пазлы «Линейка роста».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91D23" w:rsidRDefault="00091D23" w:rsidP="000A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Развивающие липучки «Считайка»</w:t>
            </w:r>
          </w:p>
          <w:p w:rsidR="00091D23" w:rsidRDefault="00091D23" w:rsidP="000A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Объёмные геометрические фигуры.</w:t>
            </w:r>
          </w:p>
          <w:p w:rsidR="0087461D" w:rsidRDefault="0087461D" w:rsidP="000A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карточки «Цифры и фигуры», «Цифры», «Весёлая математика».</w:t>
            </w:r>
          </w:p>
          <w:p w:rsidR="00B44D1D" w:rsidRPr="000A73EA" w:rsidRDefault="00B44D1D" w:rsidP="000A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тетради по математике и обучению грамоте.</w:t>
            </w:r>
          </w:p>
        </w:tc>
      </w:tr>
      <w:tr w:rsidR="000A73EA" w:rsidRPr="00DB203A" w:rsidTr="0017735E">
        <w:trPr>
          <w:trHeight w:val="550"/>
        </w:trPr>
        <w:tc>
          <w:tcPr>
            <w:tcW w:w="544" w:type="dxa"/>
            <w:vMerge/>
          </w:tcPr>
          <w:p w:rsidR="000A73EA" w:rsidRPr="007207D3" w:rsidRDefault="000A73EA" w:rsidP="000C6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0A73EA" w:rsidRPr="007207D3" w:rsidRDefault="000A73EA" w:rsidP="000C6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73EA" w:rsidRPr="007207D3" w:rsidRDefault="000A73EA" w:rsidP="000C6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7D3">
              <w:rPr>
                <w:rFonts w:ascii="Times New Roman" w:hAnsi="Times New Roman" w:cs="Times New Roman"/>
                <w:b/>
                <w:sz w:val="28"/>
                <w:szCs w:val="28"/>
              </w:rPr>
              <w:t>Центр познания</w:t>
            </w:r>
            <w:r w:rsidR="001773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коммуникации детей</w:t>
            </w:r>
          </w:p>
        </w:tc>
        <w:tc>
          <w:tcPr>
            <w:tcW w:w="7195" w:type="dxa"/>
          </w:tcPr>
          <w:p w:rsidR="00091D23" w:rsidRDefault="00091D23" w:rsidP="0009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r w:rsidR="00F23106">
              <w:rPr>
                <w:rFonts w:ascii="Times New Roman" w:hAnsi="Times New Roman" w:cs="Times New Roman"/>
                <w:sz w:val="28"/>
                <w:szCs w:val="28"/>
              </w:rPr>
              <w:t xml:space="preserve"> для чтения и изучения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Родная природа. Времена года. Мир зверей и птиц. Как появился цветок?</w:t>
            </w:r>
          </w:p>
          <w:p w:rsidR="00091D23" w:rsidRDefault="00091D23" w:rsidP="00091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игры: Времена года. Праздники. Ассоциации (профессии, животный мир). Учимся запоминать. Птицы. Лото «Зоопарк», «Растения». Развивающая игра «Угадай по тени».</w:t>
            </w:r>
            <w:r w:rsidR="00B857D4">
              <w:rPr>
                <w:rFonts w:ascii="Times New Roman" w:hAnsi="Times New Roman" w:cs="Times New Roman"/>
                <w:sz w:val="28"/>
                <w:szCs w:val="28"/>
              </w:rPr>
              <w:t xml:space="preserve"> Книга тактильности «Домашние животные».</w:t>
            </w:r>
          </w:p>
          <w:p w:rsidR="00F23106" w:rsidRDefault="00F23106" w:rsidP="00F23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насекомых и диких и домашних животных (муляжи), объёмное дерево «Времена года», поделка из перьев «Птичка», вязанный набор овощей.</w:t>
            </w:r>
            <w:r w:rsidR="007A5139">
              <w:rPr>
                <w:rFonts w:ascii="Times New Roman" w:hAnsi="Times New Roman" w:cs="Times New Roman"/>
                <w:sz w:val="28"/>
                <w:szCs w:val="28"/>
              </w:rPr>
              <w:t xml:space="preserve"> Развивающие липучки «Зоопарк».</w:t>
            </w:r>
          </w:p>
          <w:p w:rsidR="000A73EA" w:rsidRDefault="00F23106" w:rsidP="000A73E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Настольная игра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Моя одежда». «Изучаем профессии».</w:t>
            </w:r>
          </w:p>
          <w:p w:rsidR="00F622A3" w:rsidRPr="00F622A3" w:rsidRDefault="00F622A3" w:rsidP="00F622A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Дидактические карточки «Профессии», «Что на картинке?», «Что такое хорошо и что такое плохо?», «Кем быть?».</w:t>
            </w:r>
          </w:p>
          <w:p w:rsidR="00F23106" w:rsidRDefault="00F622A3" w:rsidP="000A73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Настольные игры: Чей узор? Что из чего? Мемо. Кубики-перевертыши. Развивающее лото. Что в моей корзин</w:t>
            </w:r>
            <w:r w:rsidR="00015D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е? Кем быть?. Что там? Кто там?</w:t>
            </w:r>
          </w:p>
          <w:p w:rsidR="00995C6B" w:rsidRPr="006C30F7" w:rsidRDefault="00995C6B" w:rsidP="00995C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</w:t>
            </w:r>
            <w:r w:rsidRPr="006C3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альбом «Мой любимый город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Новотроицк</w:t>
            </w:r>
            <w:r w:rsidRPr="006C3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C3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семья»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Дидактическое пособие «Национальные костюмы».</w:t>
            </w:r>
          </w:p>
          <w:p w:rsidR="00995C6B" w:rsidRPr="006C30F7" w:rsidRDefault="00995C6B" w:rsidP="00995C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Папка - передвижка «Гендерное воспитание»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C3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семья»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C3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Родина – Россия»</w:t>
            </w:r>
          </w:p>
          <w:p w:rsidR="00995C6B" w:rsidRDefault="00015D25" w:rsidP="00995C6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Кукла </w:t>
            </w:r>
            <w:r w:rsidR="00995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«Военная медсестра». </w:t>
            </w:r>
            <w:r w:rsidR="00995C6B" w:rsidRPr="006C3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Глобус</w:t>
            </w:r>
            <w:r w:rsidR="00995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Армейская военная фуражка. Пилотка. Мини копия оренбургского</w:t>
            </w:r>
          </w:p>
          <w:p w:rsidR="00273A9F" w:rsidRDefault="00273A9F" w:rsidP="00273A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пухового платка.</w:t>
            </w:r>
            <w:r w:rsidR="00015D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Игрушки Матрёшки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73A9F" w:rsidRPr="006C30F7" w:rsidRDefault="00273A9F" w:rsidP="00273A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Изделия народного промысла: тряпичная самодельная кукла, деревянная свистулька, сахарница майданской росписи, доска кухонная расписная, полотенце вышивка Марий эл.</w:t>
            </w:r>
          </w:p>
          <w:p w:rsidR="00995C6B" w:rsidRDefault="00273A9F" w:rsidP="00273A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Папка о Новотроицке, Достопримечательности города, </w:t>
            </w:r>
            <w:r w:rsidRPr="006C3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«Красная книга Оренбургской области»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Набор открыток</w:t>
            </w:r>
          </w:p>
          <w:p w:rsidR="00273A9F" w:rsidRPr="006C30F7" w:rsidRDefault="00273A9F" w:rsidP="00273A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Новотроицке. </w:t>
            </w:r>
          </w:p>
          <w:p w:rsidR="00273A9F" w:rsidRPr="006C30F7" w:rsidRDefault="00273A9F" w:rsidP="00273A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Куклы в национальных костюмах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«Украинцы», народы Севера. </w:t>
            </w:r>
            <w:r w:rsidRPr="006C3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Макет берёзка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бисера.</w:t>
            </w:r>
          </w:p>
          <w:p w:rsidR="00273A9F" w:rsidRDefault="00273A9F" w:rsidP="00273A9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Российская символика (герб и флаг)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флаг Новотроицка.</w:t>
            </w:r>
          </w:p>
          <w:p w:rsidR="00273A9F" w:rsidRPr="000A73EA" w:rsidRDefault="00273A9F" w:rsidP="00273A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Комнатные растения</w:t>
            </w:r>
            <w:r w:rsidRPr="000A73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 Х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лорофитум, Драцена, </w:t>
            </w:r>
            <w:r w:rsidR="007A51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Колеус,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Традесканция,</w:t>
            </w:r>
            <w:r w:rsidR="007A51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Толстянка,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Китайская роза, кактус</w:t>
            </w:r>
            <w:r w:rsidR="00B857D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ы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="007A51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Сансивьерия, Аспарагус.</w:t>
            </w:r>
            <w:r w:rsidR="00B44D1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Рео.</w:t>
            </w:r>
          </w:p>
          <w:p w:rsidR="00273A9F" w:rsidRPr="000A73EA" w:rsidRDefault="00273A9F" w:rsidP="00273A9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Познавательная дидактическая игра «О</w:t>
            </w:r>
            <w:r w:rsidRPr="000A73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город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»</w:t>
            </w:r>
            <w:r w:rsidR="007A51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273A9F" w:rsidRDefault="00273A9F" w:rsidP="00273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Накопительные папки: Что растёт в огороде? Экологические сказки. Дневник наблюдений за растениями. Азбука витаминов. Календарь погоды. Паспорт комнатных растений. Размножение растений.</w:t>
            </w:r>
          </w:p>
          <w:p w:rsidR="00273A9F" w:rsidRDefault="00273A9F" w:rsidP="00273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Дидактическое пособие: Домашние и дикие животные средней полосы. Природные и погодные явления. Рыбки аквариумные. Деревья и листья. Домашние птицы. Птицы. Дикие животные. Зимующие и перелетные птицы.</w:t>
            </w:r>
            <w:r w:rsidR="007A5139">
              <w:rPr>
                <w:rFonts w:ascii="Times New Roman" w:hAnsi="Times New Roman" w:cs="Times New Roman"/>
                <w:sz w:val="28"/>
                <w:szCs w:val="28"/>
              </w:rPr>
              <w:t xml:space="preserve"> Н\и «Кто как устроен».</w:t>
            </w:r>
          </w:p>
          <w:p w:rsidR="00273A9F" w:rsidRDefault="00273A9F" w:rsidP="00273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Природный материал: хлопок (коллекция), речные и морские ракушки, камни, скорлупа грецких орехов, шишки.</w:t>
            </w:r>
          </w:p>
          <w:p w:rsidR="00273A9F" w:rsidRDefault="00273A9F" w:rsidP="00273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для ухода за растениями.</w:t>
            </w:r>
          </w:p>
          <w:p w:rsidR="00273A9F" w:rsidRDefault="00273A9F" w:rsidP="00273A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Ёмкости с семенами цветов, жёлуди, каштан, арбуз, кабачок</w:t>
            </w:r>
            <w:r w:rsidR="007A5139">
              <w:rPr>
                <w:rFonts w:ascii="Times New Roman" w:hAnsi="Times New Roman" w:cs="Times New Roman"/>
                <w:sz w:val="28"/>
                <w:szCs w:val="28"/>
              </w:rPr>
              <w:t>, фасоль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Крупа</w:t>
            </w:r>
            <w:r w:rsidR="007A513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Геркулес, Пшено, Горох, Рис,</w:t>
            </w:r>
            <w:r w:rsidR="007A5139">
              <w:rPr>
                <w:rFonts w:ascii="Times New Roman" w:hAnsi="Times New Roman" w:cs="Times New Roman"/>
                <w:sz w:val="28"/>
                <w:szCs w:val="28"/>
              </w:rPr>
              <w:t xml:space="preserve"> Манка,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Перловка.</w:t>
            </w:r>
          </w:p>
          <w:p w:rsidR="00273A9F" w:rsidRPr="00F23106" w:rsidRDefault="00273A9F" w:rsidP="00273A9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Кормушка для птиц.</w:t>
            </w:r>
            <w:r w:rsidR="007A5139">
              <w:rPr>
                <w:rFonts w:ascii="Times New Roman" w:hAnsi="Times New Roman" w:cs="Times New Roman"/>
                <w:sz w:val="28"/>
                <w:szCs w:val="28"/>
              </w:rPr>
              <w:t xml:space="preserve"> Скворечник.</w:t>
            </w:r>
          </w:p>
        </w:tc>
      </w:tr>
      <w:tr w:rsidR="00015D25" w:rsidRPr="00DB203A" w:rsidTr="00566F22">
        <w:trPr>
          <w:gridAfter w:val="2"/>
          <w:wAfter w:w="10445" w:type="dxa"/>
          <w:trHeight w:val="331"/>
        </w:trPr>
        <w:tc>
          <w:tcPr>
            <w:tcW w:w="544" w:type="dxa"/>
            <w:vMerge w:val="restart"/>
            <w:textDirection w:val="btLr"/>
          </w:tcPr>
          <w:p w:rsidR="00015D25" w:rsidRPr="007207D3" w:rsidRDefault="00566F22" w:rsidP="00CA48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Речевое развитие</w:t>
            </w:r>
          </w:p>
        </w:tc>
      </w:tr>
      <w:tr w:rsidR="00A01835" w:rsidRPr="00DB203A" w:rsidTr="0017735E">
        <w:tc>
          <w:tcPr>
            <w:tcW w:w="544" w:type="dxa"/>
            <w:vMerge/>
          </w:tcPr>
          <w:p w:rsidR="00A01835" w:rsidRPr="007207D3" w:rsidRDefault="00A01835" w:rsidP="000C6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5B4A2F" w:rsidRPr="007207D3" w:rsidRDefault="005B4A2F" w:rsidP="00022C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1835" w:rsidRPr="007207D3" w:rsidRDefault="0017735E" w:rsidP="007207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Книжный центр </w:t>
            </w:r>
          </w:p>
        </w:tc>
        <w:tc>
          <w:tcPr>
            <w:tcW w:w="7195" w:type="dxa"/>
          </w:tcPr>
          <w:p w:rsidR="00995C6B" w:rsidRDefault="00995C6B" w:rsidP="00995C6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Интерактивный плакат «Говорящий Букварёнок».</w:t>
            </w:r>
          </w:p>
          <w:p w:rsidR="00995C6B" w:rsidRDefault="00995C6B" w:rsidP="00995C6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Дидактические игры «Заячья избушка», «Сказка заблудилась», «Отгадай сказку», «Авторские сказки» «Отгадай по тени», «Скороговорки в картинках», «По развитию речи», «Расскажи по картинке».</w:t>
            </w:r>
          </w:p>
          <w:p w:rsidR="00995C6B" w:rsidRDefault="00995C6B" w:rsidP="00995C6B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Дидактическое пособие «Кем быть?», «Назови предмет».</w:t>
            </w:r>
          </w:p>
          <w:p w:rsidR="00995C6B" w:rsidRDefault="00995C6B" w:rsidP="00995C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Картотека артикуляционной гимнастики.</w:t>
            </w:r>
          </w:p>
          <w:p w:rsidR="00995C6B" w:rsidRDefault="00995C6B" w:rsidP="00995C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Портреты детских поэтов</w:t>
            </w:r>
            <w:r w:rsidR="007A51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писателей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995C6B" w:rsidRDefault="00995C6B" w:rsidP="00995C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Книги для работы с детьми: Логопедические игры. Первая книга малыша.</w:t>
            </w:r>
            <w:r w:rsidR="004B0CD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Пазлы.</w:t>
            </w:r>
          </w:p>
          <w:p w:rsidR="00995C6B" w:rsidRDefault="00995C6B" w:rsidP="00995C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Сказка «Лиса и собаки»</w:t>
            </w:r>
          </w:p>
          <w:p w:rsidR="00995C6B" w:rsidRDefault="00995C6B" w:rsidP="00995C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Игры со сказками «Курочка Ряба»</w:t>
            </w:r>
          </w:p>
          <w:p w:rsidR="00995C6B" w:rsidRDefault="00995C6B" w:rsidP="00995C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Настольный театр «Колобок»</w:t>
            </w:r>
          </w:p>
          <w:p w:rsidR="00995C6B" w:rsidRDefault="00995C6B" w:rsidP="00995C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Развивающее лото «Одень куклу»</w:t>
            </w:r>
          </w:p>
          <w:p w:rsidR="00995C6B" w:rsidRDefault="00995C6B" w:rsidP="00995C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Дидактическая игра «Изучаем формы»</w:t>
            </w:r>
          </w:p>
          <w:p w:rsidR="00995C6B" w:rsidRDefault="00995C6B" w:rsidP="00995C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Развивающие книги для занятий с детьми:</w:t>
            </w:r>
          </w:p>
          <w:p w:rsidR="00995C6B" w:rsidRDefault="00995C6B" w:rsidP="00995C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Развиваем память «Запомни картинки»</w:t>
            </w:r>
          </w:p>
          <w:p w:rsidR="00995C6B" w:rsidRDefault="00995C6B" w:rsidP="00995C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Активное развитие речи 4+</w:t>
            </w:r>
          </w:p>
          <w:p w:rsidR="00995C6B" w:rsidRDefault="00995C6B" w:rsidP="00995C6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Попробуй на вкус.</w:t>
            </w:r>
          </w:p>
          <w:p w:rsidR="00995C6B" w:rsidRDefault="00995C6B" w:rsidP="00995C6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Игры с прищепками. Развивающая игра «Пуговицы».</w:t>
            </w:r>
          </w:p>
          <w:p w:rsidR="00CB4448" w:rsidRDefault="00CB4448" w:rsidP="000A7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Маршак «Сказк</w:t>
            </w:r>
            <w:r w:rsidR="003E21DA">
              <w:rPr>
                <w:rFonts w:ascii="Times New Roman" w:hAnsi="Times New Roman" w:cs="Times New Roman"/>
                <w:sz w:val="28"/>
                <w:szCs w:val="28"/>
              </w:rPr>
              <w:t>и», «Сказки в стихах»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 Чуковский «Путаница», «Телефон», «Мойдодыр», «Чудо-дерево», «Заяц-Хваста», «Волк и семеро козлят», «Три медведя»,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«Два веселых гуся», «Кошкин дом».Книжка-пазл «Репка»</w:t>
            </w:r>
          </w:p>
          <w:p w:rsidR="003A5C2E" w:rsidRDefault="00CB4448" w:rsidP="000A7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Художественная литература: </w:t>
            </w:r>
          </w:p>
          <w:p w:rsidR="00CB4448" w:rsidRDefault="00CB4448" w:rsidP="000A7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Зарубежные сказки. Лесные тропинки. Сорока-Белобока. Веселая ферма. На воде и в небе. </w:t>
            </w:r>
            <w:r w:rsidR="003A5C2E">
              <w:rPr>
                <w:rFonts w:ascii="Times New Roman" w:hAnsi="Times New Roman" w:cs="Times New Roman"/>
                <w:sz w:val="28"/>
                <w:szCs w:val="28"/>
              </w:rPr>
              <w:t>Ладушки. Мишка косолапый. Кто сказал мяу? В Сутеев. Золушка. Дюймовочка.</w:t>
            </w:r>
          </w:p>
          <w:p w:rsidR="003E21DA" w:rsidRDefault="003A5C2E" w:rsidP="000A73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Степанов </w:t>
            </w:r>
            <w:r w:rsidR="007A51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живется? Что жуется?</w:t>
            </w:r>
            <w:r w:rsidR="007A51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D45D3" w:rsidRDefault="009D45D3" w:rsidP="003E21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3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Энциклопедии: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C3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Родина – Россия»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C3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«Города России»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C3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«Народы мира»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C3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«Народы России»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C30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«Мир животных»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«Военная техника России».</w:t>
            </w:r>
            <w:r w:rsidR="00995C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Книга о Новотроицке «Город и люди».</w:t>
            </w:r>
          </w:p>
          <w:p w:rsidR="00B857D4" w:rsidRDefault="00B857D4" w:rsidP="003E21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Книжная полка с книгами на разные темы.</w:t>
            </w:r>
          </w:p>
          <w:p w:rsidR="007A5139" w:rsidRPr="003E21DA" w:rsidRDefault="007A5139" w:rsidP="003E21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Н\и «Буква за буквой», «Алфавит», «Слоги», «Азбука».</w:t>
            </w:r>
          </w:p>
        </w:tc>
      </w:tr>
      <w:tr w:rsidR="000A73EA" w:rsidRPr="00DB203A" w:rsidTr="0017735E">
        <w:tc>
          <w:tcPr>
            <w:tcW w:w="544" w:type="dxa"/>
            <w:vMerge w:val="restart"/>
            <w:textDirection w:val="btLr"/>
          </w:tcPr>
          <w:p w:rsidR="000A73EA" w:rsidRPr="007207D3" w:rsidRDefault="00566F22" w:rsidP="00CA48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Художественно-эстетическое развитие</w:t>
            </w:r>
            <w:bookmarkStart w:id="0" w:name="_GoBack"/>
            <w:bookmarkEnd w:id="0"/>
          </w:p>
        </w:tc>
        <w:tc>
          <w:tcPr>
            <w:tcW w:w="3250" w:type="dxa"/>
          </w:tcPr>
          <w:p w:rsidR="000A73EA" w:rsidRPr="007207D3" w:rsidRDefault="000A73EA" w:rsidP="000C6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7D3">
              <w:rPr>
                <w:rFonts w:ascii="Times New Roman" w:hAnsi="Times New Roman" w:cs="Times New Roman"/>
                <w:b/>
                <w:sz w:val="28"/>
                <w:szCs w:val="28"/>
              </w:rPr>
              <w:t>Центр творчества</w:t>
            </w:r>
          </w:p>
        </w:tc>
        <w:tc>
          <w:tcPr>
            <w:tcW w:w="7195" w:type="dxa"/>
          </w:tcPr>
          <w:p w:rsidR="000A73EA" w:rsidRPr="000A73EA" w:rsidRDefault="000A73EA" w:rsidP="000A73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A73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Цветные карандаши, восковые карандаши, пластилин</w:t>
            </w:r>
          </w:p>
          <w:p w:rsidR="00BA6182" w:rsidRDefault="000A73EA" w:rsidP="00BA618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A73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гуашь, краски, кисточки для рисования, стеки</w:t>
            </w:r>
            <w:r w:rsidR="00BA61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фломастеры, тематические трафареты, раскраски</w:t>
            </w:r>
            <w:r w:rsidRPr="000A73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клеенки</w:t>
            </w:r>
            <w:r w:rsidR="00BA618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для лепки и аппликации, непроливайки, клей-карандаши, клей ПВА, ёмкости для клея, печати, штампики.</w:t>
            </w:r>
          </w:p>
          <w:p w:rsidR="000A73EA" w:rsidRPr="000A73EA" w:rsidRDefault="00BA6182" w:rsidP="00BA61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Поделка «Ёл</w:t>
            </w:r>
            <w:r w:rsidR="00995C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ка-кисточка»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поделка «Подставка для пасхального яйца», </w:t>
            </w:r>
            <w:r w:rsidR="00015D2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из пластилина «Космос»,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ваза</w:t>
            </w:r>
            <w:r w:rsidR="00995C6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 цветами из бумаги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  <w:r w:rsidRPr="000A7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5D25">
              <w:rPr>
                <w:rFonts w:ascii="Times New Roman" w:hAnsi="Times New Roman" w:cs="Times New Roman"/>
                <w:sz w:val="28"/>
                <w:szCs w:val="28"/>
              </w:rPr>
              <w:t>Картины.</w:t>
            </w:r>
          </w:p>
        </w:tc>
      </w:tr>
      <w:tr w:rsidR="000A73EA" w:rsidRPr="00DB203A" w:rsidTr="0017735E">
        <w:tc>
          <w:tcPr>
            <w:tcW w:w="544" w:type="dxa"/>
            <w:vMerge/>
          </w:tcPr>
          <w:p w:rsidR="000A73EA" w:rsidRPr="007207D3" w:rsidRDefault="000A73EA" w:rsidP="000C6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0" w:type="dxa"/>
          </w:tcPr>
          <w:p w:rsidR="000A73EA" w:rsidRPr="007207D3" w:rsidRDefault="00570F6C" w:rsidP="000C6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Центр </w:t>
            </w:r>
            <w:r w:rsidR="000A73EA" w:rsidRPr="007207D3">
              <w:rPr>
                <w:rFonts w:ascii="Times New Roman" w:hAnsi="Times New Roman" w:cs="Times New Roman"/>
                <w:b/>
                <w:sz w:val="28"/>
                <w:szCs w:val="28"/>
              </w:rPr>
              <w:t>театра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лизации и музицирования</w:t>
            </w:r>
          </w:p>
        </w:tc>
        <w:tc>
          <w:tcPr>
            <w:tcW w:w="7195" w:type="dxa"/>
          </w:tcPr>
          <w:p w:rsidR="00D95394" w:rsidRDefault="000A73EA" w:rsidP="000A73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A73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Бумажный театр: «Буратино», «Три поросе</w:t>
            </w:r>
            <w:r w:rsidR="00C5237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нка», «Теремок», «Муха – </w:t>
            </w:r>
            <w:r w:rsidRPr="000A73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цокотуха», «Маша и медведь», «Курочка ряба», «Репка» </w:t>
            </w:r>
          </w:p>
          <w:p w:rsidR="00D95394" w:rsidRDefault="00D95394" w:rsidP="000A73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Магнитный театр</w:t>
            </w:r>
            <w:r w:rsidR="000A73EA" w:rsidRPr="000A73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0A73EA" w:rsidRPr="000A73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«Теремок»,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«Зоопарк», «Ферма».</w:t>
            </w:r>
          </w:p>
          <w:p w:rsidR="00D95394" w:rsidRDefault="00BA6182" w:rsidP="000A73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Кукольный театр «Сказка за сказкой».</w:t>
            </w:r>
          </w:p>
          <w:p w:rsidR="00C5237B" w:rsidRDefault="00D95394" w:rsidP="000A73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r w:rsidR="000A73EA" w:rsidRPr="000A73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альчиковы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й театр. Театр кукол Би-Ба-Бо.</w:t>
            </w:r>
            <w:r w:rsidR="000A73EA" w:rsidRPr="000A73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A73EA" w:rsidRPr="000A73EA" w:rsidRDefault="00C5237B" w:rsidP="000A73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Театральные костюмы </w:t>
            </w:r>
            <w:r w:rsidR="000A73EA" w:rsidRPr="000A73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волк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</w:t>
            </w:r>
            <w:r w:rsidR="000A73EA" w:rsidRPr="000A73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лисы, белки, пирата.</w:t>
            </w:r>
          </w:p>
          <w:p w:rsidR="000A73EA" w:rsidRPr="000A73EA" w:rsidRDefault="00C5237B" w:rsidP="000A73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</w:t>
            </w:r>
            <w:r w:rsidR="000A73EA" w:rsidRPr="000A73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астольный теа</w:t>
            </w:r>
            <w:r w:rsidR="00D9539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 «Репка», «Три поросенка».</w:t>
            </w:r>
          </w:p>
          <w:p w:rsidR="000A73EA" w:rsidRPr="000A73EA" w:rsidRDefault="00D95394" w:rsidP="000A73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</w:t>
            </w:r>
            <w:r w:rsidR="000A73EA" w:rsidRPr="000A73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азки на фланелеграфе: «Колобок»</w:t>
            </w:r>
            <w:r w:rsidR="000A73EA" w:rsidRPr="000A73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«Тр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 медведя», «Теремок», «Заячья</w:t>
            </w:r>
            <w:r w:rsidR="000A73EA" w:rsidRPr="000A73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избушка»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«Лиса и журавль».</w:t>
            </w:r>
          </w:p>
          <w:p w:rsidR="00C5237B" w:rsidRDefault="00C5237B" w:rsidP="000A73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Теневой театр</w:t>
            </w:r>
            <w:r w:rsidR="000A73EA" w:rsidRPr="000A73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: «Лиса и журавль», «Заюшкина избуш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ка», «Сказка о глупом мышонке»</w:t>
            </w:r>
            <w:r w:rsidR="00D9539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  <w:p w:rsidR="000A73EA" w:rsidRPr="000A73EA" w:rsidRDefault="00C5237B" w:rsidP="000A73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Маски, м</w:t>
            </w:r>
            <w:r w:rsidR="000A73EA" w:rsidRPr="000A73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узыкаль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ные инструменты: дудки</w:t>
            </w:r>
            <w:r w:rsidR="000A73EA" w:rsidRPr="000A73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барабан, бубны, микрофон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погрему</w:t>
            </w:r>
            <w:r w:rsidR="00D9539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шки, маракасы, саксо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фон, </w:t>
            </w:r>
          </w:p>
          <w:p w:rsidR="000A73EA" w:rsidRDefault="00C5237B" w:rsidP="000A73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колокольчики</w:t>
            </w:r>
            <w:r w:rsidR="000A73EA" w:rsidRPr="000A73E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 деревянные ложки,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гитара, металлофон.</w:t>
            </w:r>
          </w:p>
          <w:p w:rsidR="00D95394" w:rsidRDefault="00D95394" w:rsidP="000A73EA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Ширма для показа театральных представлений.</w:t>
            </w:r>
          </w:p>
          <w:p w:rsidR="00BA6182" w:rsidRPr="000A73EA" w:rsidRDefault="00BA6182" w:rsidP="000A7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Головные уборы животных и сказочных персонажей.</w:t>
            </w:r>
          </w:p>
        </w:tc>
      </w:tr>
      <w:tr w:rsidR="000A73EA" w:rsidRPr="00DB203A" w:rsidTr="0017735E">
        <w:tc>
          <w:tcPr>
            <w:tcW w:w="544" w:type="dxa"/>
            <w:vMerge/>
          </w:tcPr>
          <w:p w:rsidR="000A73EA" w:rsidRPr="00DB203A" w:rsidRDefault="000A73EA" w:rsidP="000C6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0" w:type="dxa"/>
          </w:tcPr>
          <w:p w:rsidR="000A73EA" w:rsidRPr="007207D3" w:rsidRDefault="000A73EA" w:rsidP="000C6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07D3">
              <w:rPr>
                <w:rFonts w:ascii="Times New Roman" w:hAnsi="Times New Roman" w:cs="Times New Roman"/>
                <w:b/>
                <w:sz w:val="28"/>
                <w:szCs w:val="28"/>
              </w:rPr>
              <w:t>Центр конструирования</w:t>
            </w:r>
          </w:p>
        </w:tc>
        <w:tc>
          <w:tcPr>
            <w:tcW w:w="7195" w:type="dxa"/>
          </w:tcPr>
          <w:p w:rsidR="000A73EA" w:rsidRDefault="007207D3" w:rsidP="00F231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0A73EA" w:rsidRPr="000A73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убики пластмассовые</w:t>
            </w:r>
            <w:r w:rsidR="00F231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игрушки средних размеров для самостоятельной деятельности.</w:t>
            </w:r>
          </w:p>
          <w:p w:rsidR="00F23106" w:rsidRDefault="00F23106" w:rsidP="00F231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Разные виды конструкторов:</w:t>
            </w:r>
          </w:p>
          <w:p w:rsidR="00F23106" w:rsidRDefault="00F23106" w:rsidP="00F231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Мягкий строитель, пластиковый, деревянный строитель</w:t>
            </w:r>
            <w:r w:rsidR="003E21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Лего средний</w:t>
            </w:r>
            <w:r w:rsidR="00C5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«Липучки».</w:t>
            </w:r>
          </w:p>
          <w:p w:rsidR="00C5237B" w:rsidRDefault="003E21DA" w:rsidP="00F231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</w:t>
            </w:r>
            <w:r w:rsidR="00C5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инструментов.</w:t>
            </w:r>
          </w:p>
          <w:p w:rsidR="00C5237B" w:rsidRPr="00F23106" w:rsidRDefault="003E21DA" w:rsidP="00F2310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Разные виды транспорта</w:t>
            </w:r>
            <w:r w:rsidR="00C523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94771" w:rsidRPr="000C60DF" w:rsidRDefault="00C94771" w:rsidP="00BD04AD">
      <w:pPr>
        <w:jc w:val="center"/>
        <w:rPr>
          <w:b/>
          <w:sz w:val="28"/>
        </w:rPr>
      </w:pPr>
    </w:p>
    <w:sectPr w:rsidR="00C94771" w:rsidRPr="000C60DF" w:rsidSect="000C60DF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E68BA"/>
    <w:multiLevelType w:val="multilevel"/>
    <w:tmpl w:val="CB40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3C24"/>
    <w:rsid w:val="00006542"/>
    <w:rsid w:val="00007492"/>
    <w:rsid w:val="00015D25"/>
    <w:rsid w:val="00022CBF"/>
    <w:rsid w:val="00030EA8"/>
    <w:rsid w:val="00033C24"/>
    <w:rsid w:val="00064438"/>
    <w:rsid w:val="00077959"/>
    <w:rsid w:val="00091D23"/>
    <w:rsid w:val="000A101E"/>
    <w:rsid w:val="000A73EA"/>
    <w:rsid w:val="000A7DB6"/>
    <w:rsid w:val="000C60DF"/>
    <w:rsid w:val="000E1DAD"/>
    <w:rsid w:val="00107CC1"/>
    <w:rsid w:val="00162C84"/>
    <w:rsid w:val="00164F31"/>
    <w:rsid w:val="0017735E"/>
    <w:rsid w:val="001B5FF2"/>
    <w:rsid w:val="001C235C"/>
    <w:rsid w:val="00273A9F"/>
    <w:rsid w:val="0028683B"/>
    <w:rsid w:val="002D32D2"/>
    <w:rsid w:val="0036292F"/>
    <w:rsid w:val="00372E3C"/>
    <w:rsid w:val="003A5C2E"/>
    <w:rsid w:val="003E21DA"/>
    <w:rsid w:val="003F054F"/>
    <w:rsid w:val="00406742"/>
    <w:rsid w:val="00407AEA"/>
    <w:rsid w:val="004330E2"/>
    <w:rsid w:val="004A0A31"/>
    <w:rsid w:val="004B07FB"/>
    <w:rsid w:val="004B0CD3"/>
    <w:rsid w:val="004D6171"/>
    <w:rsid w:val="00566F22"/>
    <w:rsid w:val="00570F6C"/>
    <w:rsid w:val="005B4A2F"/>
    <w:rsid w:val="005D19F7"/>
    <w:rsid w:val="00603448"/>
    <w:rsid w:val="0062294D"/>
    <w:rsid w:val="00625C88"/>
    <w:rsid w:val="00651747"/>
    <w:rsid w:val="0068266D"/>
    <w:rsid w:val="00683D79"/>
    <w:rsid w:val="006A3D94"/>
    <w:rsid w:val="006A7F25"/>
    <w:rsid w:val="006C30F7"/>
    <w:rsid w:val="006D5D14"/>
    <w:rsid w:val="006E325D"/>
    <w:rsid w:val="006E717D"/>
    <w:rsid w:val="00717539"/>
    <w:rsid w:val="007207D3"/>
    <w:rsid w:val="0073164A"/>
    <w:rsid w:val="0076157C"/>
    <w:rsid w:val="007A2558"/>
    <w:rsid w:val="007A5139"/>
    <w:rsid w:val="007D10ED"/>
    <w:rsid w:val="007D19B1"/>
    <w:rsid w:val="007F2B61"/>
    <w:rsid w:val="008557CE"/>
    <w:rsid w:val="0087461D"/>
    <w:rsid w:val="00883C77"/>
    <w:rsid w:val="00922F19"/>
    <w:rsid w:val="00981559"/>
    <w:rsid w:val="009824C2"/>
    <w:rsid w:val="00995C6B"/>
    <w:rsid w:val="009D45D3"/>
    <w:rsid w:val="009F383F"/>
    <w:rsid w:val="00A01835"/>
    <w:rsid w:val="00A926AC"/>
    <w:rsid w:val="00AA13A7"/>
    <w:rsid w:val="00AA3BA7"/>
    <w:rsid w:val="00AC4A1E"/>
    <w:rsid w:val="00AE143D"/>
    <w:rsid w:val="00AE398E"/>
    <w:rsid w:val="00B44D1D"/>
    <w:rsid w:val="00B54671"/>
    <w:rsid w:val="00B857D4"/>
    <w:rsid w:val="00BA6182"/>
    <w:rsid w:val="00BC66F6"/>
    <w:rsid w:val="00BD04AD"/>
    <w:rsid w:val="00BE2A2C"/>
    <w:rsid w:val="00BF3DB9"/>
    <w:rsid w:val="00C0116E"/>
    <w:rsid w:val="00C37532"/>
    <w:rsid w:val="00C5237B"/>
    <w:rsid w:val="00C62B30"/>
    <w:rsid w:val="00C65E39"/>
    <w:rsid w:val="00C73C57"/>
    <w:rsid w:val="00C802D2"/>
    <w:rsid w:val="00C94771"/>
    <w:rsid w:val="00C96F2C"/>
    <w:rsid w:val="00CA48D4"/>
    <w:rsid w:val="00CB4448"/>
    <w:rsid w:val="00CC0D2C"/>
    <w:rsid w:val="00CD632E"/>
    <w:rsid w:val="00D0551A"/>
    <w:rsid w:val="00D065E6"/>
    <w:rsid w:val="00D23598"/>
    <w:rsid w:val="00D44267"/>
    <w:rsid w:val="00D6299C"/>
    <w:rsid w:val="00D65BE2"/>
    <w:rsid w:val="00D95394"/>
    <w:rsid w:val="00DA3798"/>
    <w:rsid w:val="00DB203A"/>
    <w:rsid w:val="00DD291A"/>
    <w:rsid w:val="00DE5377"/>
    <w:rsid w:val="00E01762"/>
    <w:rsid w:val="00E325A5"/>
    <w:rsid w:val="00E54730"/>
    <w:rsid w:val="00E72A52"/>
    <w:rsid w:val="00EA0CB8"/>
    <w:rsid w:val="00ED1CFA"/>
    <w:rsid w:val="00ED5848"/>
    <w:rsid w:val="00ED59A1"/>
    <w:rsid w:val="00EF0DFA"/>
    <w:rsid w:val="00EF4340"/>
    <w:rsid w:val="00F23106"/>
    <w:rsid w:val="00F341BD"/>
    <w:rsid w:val="00F41F54"/>
    <w:rsid w:val="00F42891"/>
    <w:rsid w:val="00F622A3"/>
    <w:rsid w:val="00F80B6A"/>
    <w:rsid w:val="00F84321"/>
    <w:rsid w:val="00F900A2"/>
    <w:rsid w:val="00F95B9B"/>
    <w:rsid w:val="00FC1831"/>
    <w:rsid w:val="00FF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2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0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5</Pages>
  <Words>1541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GHOST</cp:lastModifiedBy>
  <cp:revision>39</cp:revision>
  <dcterms:created xsi:type="dcterms:W3CDTF">2018-09-04T09:15:00Z</dcterms:created>
  <dcterms:modified xsi:type="dcterms:W3CDTF">2024-10-09T05:00:00Z</dcterms:modified>
</cp:coreProperties>
</file>