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C7851" w14:textId="77777777" w:rsidR="0003782A" w:rsidRDefault="0003782A" w:rsidP="00D362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6AB9B4" w14:textId="77777777" w:rsidR="00E22538" w:rsidRPr="005A7344" w:rsidRDefault="00E22538" w:rsidP="00E22538">
      <w:pPr>
        <w:shd w:val="clear" w:color="auto" w:fill="FFFFFF"/>
        <w:spacing w:after="0" w:line="330" w:lineRule="atLeast"/>
        <w:jc w:val="center"/>
        <w:outlineLvl w:val="3"/>
        <w:rPr>
          <w:rFonts w:ascii="Monotype Corsiva" w:eastAsia="Times New Roman" w:hAnsi="Monotype Corsiva" w:cs="Arial"/>
          <w:b/>
          <w:bCs/>
          <w:sz w:val="28"/>
          <w:szCs w:val="28"/>
          <w:lang w:eastAsia="ru-RU"/>
        </w:rPr>
      </w:pPr>
      <w:r w:rsidRPr="005A7344">
        <w:rPr>
          <w:rFonts w:ascii="Monotype Corsiva" w:eastAsia="Times New Roman" w:hAnsi="Monotype Corsiva" w:cs="Arial"/>
          <w:b/>
          <w:bCs/>
          <w:sz w:val="28"/>
          <w:szCs w:val="28"/>
          <w:lang w:eastAsia="ru-RU"/>
        </w:rPr>
        <w:t>Муниципальное дошкольное образовательное автономное учреждение</w:t>
      </w:r>
    </w:p>
    <w:p w14:paraId="1862F5A6" w14:textId="77777777" w:rsidR="00E22538" w:rsidRPr="005A7344" w:rsidRDefault="00E22538" w:rsidP="00E22538">
      <w:pPr>
        <w:shd w:val="clear" w:color="auto" w:fill="FFFFFF"/>
        <w:spacing w:after="0" w:line="330" w:lineRule="atLeast"/>
        <w:jc w:val="center"/>
        <w:outlineLvl w:val="3"/>
        <w:rPr>
          <w:rFonts w:ascii="Monotype Corsiva" w:eastAsia="Times New Roman" w:hAnsi="Monotype Corsiva" w:cs="Arial"/>
          <w:b/>
          <w:bCs/>
          <w:sz w:val="28"/>
          <w:szCs w:val="28"/>
          <w:lang w:eastAsia="ru-RU"/>
        </w:rPr>
      </w:pPr>
      <w:r w:rsidRPr="005A7344">
        <w:rPr>
          <w:rFonts w:ascii="Monotype Corsiva" w:eastAsia="Times New Roman" w:hAnsi="Monotype Corsiva" w:cs="Arial"/>
          <w:b/>
          <w:bCs/>
          <w:sz w:val="28"/>
          <w:szCs w:val="28"/>
          <w:lang w:eastAsia="ru-RU"/>
        </w:rPr>
        <w:t>«Детский сад №35 «Светлячок» комбинированного вида</w:t>
      </w:r>
    </w:p>
    <w:p w14:paraId="2776B12E" w14:textId="77777777" w:rsidR="00E22538" w:rsidRPr="005A7344" w:rsidRDefault="00E22538" w:rsidP="00E22538">
      <w:pPr>
        <w:shd w:val="clear" w:color="auto" w:fill="FFFFFF"/>
        <w:spacing w:after="0" w:line="330" w:lineRule="atLeast"/>
        <w:jc w:val="center"/>
        <w:outlineLvl w:val="3"/>
        <w:rPr>
          <w:rFonts w:ascii="Monotype Corsiva" w:eastAsia="Times New Roman" w:hAnsi="Monotype Corsiva" w:cs="Arial"/>
          <w:b/>
          <w:bCs/>
          <w:sz w:val="28"/>
          <w:szCs w:val="28"/>
          <w:lang w:eastAsia="ru-RU"/>
        </w:rPr>
      </w:pPr>
      <w:r w:rsidRPr="005A7344">
        <w:rPr>
          <w:rFonts w:ascii="Monotype Corsiva" w:eastAsia="Times New Roman" w:hAnsi="Monotype Corsiva" w:cs="Arial"/>
          <w:b/>
          <w:bCs/>
          <w:sz w:val="28"/>
          <w:szCs w:val="28"/>
          <w:lang w:eastAsia="ru-RU"/>
        </w:rPr>
        <w:t xml:space="preserve"> города Новотроицка Оренбургской области</w:t>
      </w:r>
    </w:p>
    <w:p w14:paraId="4070A3A7" w14:textId="77777777" w:rsidR="0003782A" w:rsidRDefault="0003782A" w:rsidP="00D362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430A9F" w14:textId="77777777" w:rsidR="0003782A" w:rsidRDefault="0003782A" w:rsidP="00D362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2FB3E24" w14:textId="77777777" w:rsidR="0003782A" w:rsidRDefault="00582189" w:rsidP="00037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18"/>
          <w:szCs w:val="18"/>
        </w:rPr>
        <w:pict w14:anchorId="7E031111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Паспорт&#10;логопедического &#10;кабинета" style="width:448.5pt;height:180.75pt" fillcolor="black">
            <v:shadow color="#868686"/>
            <v:textpath style="font-family:&quot;Times New Roman&quot;;v-text-kern:t" trim="t" fitpath="t" string="Паспорт&#10;логопедического &#10;кабинета"/>
          </v:shape>
        </w:pict>
      </w:r>
    </w:p>
    <w:p w14:paraId="2B8BD6C0" w14:textId="77777777" w:rsidR="0003782A" w:rsidRDefault="0003782A" w:rsidP="00D362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C1FA3C" w14:textId="2D512E58" w:rsidR="0003782A" w:rsidRDefault="004E3966" w:rsidP="005A73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3966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6B2BACD" wp14:editId="21B52D9B">
            <wp:extent cx="5436437" cy="4276090"/>
            <wp:effectExtent l="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GT9Cte03Uc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7205" cy="427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9A657" w14:textId="77777777" w:rsidR="004E3966" w:rsidRPr="00E22538" w:rsidRDefault="004E3966" w:rsidP="004E3966">
      <w:pPr>
        <w:tabs>
          <w:tab w:val="left" w:pos="8880"/>
        </w:tabs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22538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                                                                                           Учитель-логопед:</w:t>
      </w:r>
    </w:p>
    <w:p w14:paraId="315F2994" w14:textId="77777777" w:rsidR="0003782A" w:rsidRPr="00E22538" w:rsidRDefault="004E3966" w:rsidP="004E3966">
      <w:pPr>
        <w:tabs>
          <w:tab w:val="left" w:pos="8880"/>
        </w:tabs>
        <w:ind w:left="6663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E22538">
        <w:rPr>
          <w:rFonts w:ascii="Times New Roman" w:hAnsi="Times New Roman" w:cs="Times New Roman"/>
          <w:b/>
          <w:i/>
          <w:iCs/>
          <w:sz w:val="28"/>
          <w:szCs w:val="28"/>
        </w:rPr>
        <w:t>Алакаева Юлия Михайловна</w:t>
      </w:r>
    </w:p>
    <w:p w14:paraId="2ACAE1AB" w14:textId="77777777" w:rsidR="0003782A" w:rsidRDefault="0003782A" w:rsidP="00D3623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401ADD" w14:textId="45D7AC77" w:rsidR="00D36231" w:rsidRPr="005A7344" w:rsidRDefault="00D36231" w:rsidP="00D36231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A7344">
        <w:rPr>
          <w:rFonts w:ascii="Times New Roman" w:hAnsi="Times New Roman" w:cs="Times New Roman"/>
          <w:b/>
          <w:i/>
          <w:iCs/>
          <w:sz w:val="28"/>
          <w:szCs w:val="28"/>
        </w:rPr>
        <w:t>ЗАДАЧА:</w:t>
      </w:r>
    </w:p>
    <w:p w14:paraId="6A535D89" w14:textId="77777777" w:rsidR="00D36231" w:rsidRPr="005A7344" w:rsidRDefault="00D36231" w:rsidP="00D36231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1B383507" w14:textId="77777777" w:rsidR="00D36231" w:rsidRPr="005A7344" w:rsidRDefault="00D36231" w:rsidP="00D36231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7344">
        <w:rPr>
          <w:rFonts w:ascii="Times New Roman" w:hAnsi="Times New Roman" w:cs="Times New Roman"/>
          <w:i/>
          <w:iCs/>
          <w:sz w:val="28"/>
          <w:szCs w:val="28"/>
        </w:rPr>
        <w:t>Обеспечение специализированной помощи детям дошкольного возраста с нарушениями речи:</w:t>
      </w:r>
    </w:p>
    <w:p w14:paraId="5657025E" w14:textId="77777777" w:rsidR="00D36231" w:rsidRPr="005A7344" w:rsidRDefault="00D36231" w:rsidP="00D36231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14:paraId="6302AC29" w14:textId="77777777" w:rsidR="00D36231" w:rsidRPr="005A7344" w:rsidRDefault="00D36231" w:rsidP="00D36231">
      <w:pPr>
        <w:pStyle w:val="a4"/>
        <w:numPr>
          <w:ilvl w:val="0"/>
          <w:numId w:val="1"/>
        </w:numPr>
        <w:tabs>
          <w:tab w:val="left" w:pos="1843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7344">
        <w:rPr>
          <w:rFonts w:ascii="Times New Roman" w:hAnsi="Times New Roman" w:cs="Times New Roman"/>
          <w:i/>
          <w:iCs/>
          <w:sz w:val="28"/>
          <w:szCs w:val="28"/>
        </w:rPr>
        <w:t>Консультативно-диагностической.</w:t>
      </w:r>
    </w:p>
    <w:p w14:paraId="78937CD4" w14:textId="77777777" w:rsidR="00D36231" w:rsidRPr="005A7344" w:rsidRDefault="00D36231" w:rsidP="00D36231">
      <w:pPr>
        <w:pStyle w:val="a4"/>
        <w:numPr>
          <w:ilvl w:val="0"/>
          <w:numId w:val="1"/>
        </w:numPr>
        <w:tabs>
          <w:tab w:val="left" w:pos="1843"/>
        </w:tabs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7344">
        <w:rPr>
          <w:rFonts w:ascii="Times New Roman" w:hAnsi="Times New Roman" w:cs="Times New Roman"/>
          <w:i/>
          <w:iCs/>
          <w:sz w:val="28"/>
          <w:szCs w:val="28"/>
        </w:rPr>
        <w:t>Коррекционно-образовательной.</w:t>
      </w:r>
    </w:p>
    <w:p w14:paraId="4D28CC59" w14:textId="77777777" w:rsidR="00D36231" w:rsidRPr="005A7344" w:rsidRDefault="00D36231" w:rsidP="00D36231">
      <w:pPr>
        <w:pStyle w:val="a4"/>
        <w:numPr>
          <w:ilvl w:val="0"/>
          <w:numId w:val="1"/>
        </w:numPr>
        <w:tabs>
          <w:tab w:val="left" w:pos="1843"/>
        </w:tabs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A7344">
        <w:rPr>
          <w:rFonts w:ascii="Times New Roman" w:hAnsi="Times New Roman" w:cs="Times New Roman"/>
          <w:i/>
          <w:iCs/>
          <w:sz w:val="28"/>
          <w:szCs w:val="28"/>
        </w:rPr>
        <w:t>Коррекционно-воспитательной.</w:t>
      </w:r>
    </w:p>
    <w:p w14:paraId="31344B93" w14:textId="77777777" w:rsidR="00D36231" w:rsidRPr="005A7344" w:rsidRDefault="00D36231" w:rsidP="00D36231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3E4406B1" w14:textId="77777777" w:rsidR="00D36231" w:rsidRPr="005A7344" w:rsidRDefault="00D36231" w:rsidP="00D36231">
      <w:pPr>
        <w:jc w:val="both"/>
        <w:rPr>
          <w:rFonts w:ascii="Times New Roman" w:hAnsi="Times New Roman" w:cs="Times New Roman"/>
          <w:b/>
          <w:i/>
          <w:iCs/>
          <w:sz w:val="32"/>
          <w:szCs w:val="32"/>
        </w:rPr>
      </w:pPr>
    </w:p>
    <w:p w14:paraId="52C1884B" w14:textId="77777777" w:rsidR="00D36231" w:rsidRPr="005A7344" w:rsidRDefault="00D36231" w:rsidP="00D36231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659696D6" w14:textId="77777777" w:rsidR="00D36231" w:rsidRPr="005A7344" w:rsidRDefault="00D36231" w:rsidP="00D36231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5D2577AB" w14:textId="77777777" w:rsidR="00D36231" w:rsidRPr="005A7344" w:rsidRDefault="00D36231" w:rsidP="00D36231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A7344">
        <w:rPr>
          <w:rFonts w:ascii="Times New Roman" w:hAnsi="Times New Roman" w:cs="Times New Roman"/>
          <w:b/>
          <w:i/>
          <w:iCs/>
          <w:sz w:val="28"/>
          <w:szCs w:val="28"/>
        </w:rPr>
        <w:t>ФУНКЦИИ КАБИНЕТА:</w:t>
      </w:r>
    </w:p>
    <w:p w14:paraId="016CB27E" w14:textId="77777777" w:rsidR="00D36231" w:rsidRPr="005A7344" w:rsidRDefault="00D36231" w:rsidP="00D36231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A734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   </w:t>
      </w:r>
    </w:p>
    <w:p w14:paraId="4208374F" w14:textId="77777777" w:rsidR="00D36231" w:rsidRPr="005A7344" w:rsidRDefault="00D36231" w:rsidP="00D3623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7344">
        <w:rPr>
          <w:rFonts w:ascii="Times New Roman" w:hAnsi="Times New Roman" w:cs="Times New Roman"/>
          <w:i/>
          <w:iCs/>
          <w:sz w:val="28"/>
          <w:szCs w:val="28"/>
        </w:rPr>
        <w:t>- Создание коррекционно-развивающей среды и благоприятного психологического климата для обеспечения помощи детям по исправлению имеющихся речевых нарушений.</w:t>
      </w:r>
    </w:p>
    <w:p w14:paraId="503E99A2" w14:textId="77777777" w:rsidR="00D36231" w:rsidRPr="005A7344" w:rsidRDefault="00D36231" w:rsidP="00D3623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C98A92E" w14:textId="77777777" w:rsidR="00D36231" w:rsidRPr="005A7344" w:rsidRDefault="00D36231" w:rsidP="00D3623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7344">
        <w:rPr>
          <w:rFonts w:ascii="Times New Roman" w:hAnsi="Times New Roman" w:cs="Times New Roman"/>
          <w:i/>
          <w:iCs/>
          <w:sz w:val="28"/>
          <w:szCs w:val="28"/>
        </w:rPr>
        <w:t>- Проведение обследования детей с целью разработки индивидуальной программы развития.</w:t>
      </w:r>
    </w:p>
    <w:p w14:paraId="579F0E92" w14:textId="77777777" w:rsidR="00D36231" w:rsidRPr="005A7344" w:rsidRDefault="00D36231" w:rsidP="00D36231">
      <w:pPr>
        <w:ind w:left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0BFECE1C" w14:textId="77777777" w:rsidR="00D36231" w:rsidRPr="005A7344" w:rsidRDefault="00D36231" w:rsidP="00D3623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7344">
        <w:rPr>
          <w:rFonts w:ascii="Times New Roman" w:hAnsi="Times New Roman" w:cs="Times New Roman"/>
          <w:i/>
          <w:iCs/>
          <w:sz w:val="28"/>
          <w:szCs w:val="28"/>
        </w:rPr>
        <w:t>- Проведение подгрупповых и индивидуальных коррекционных занятий.</w:t>
      </w:r>
    </w:p>
    <w:p w14:paraId="4935BE32" w14:textId="77777777" w:rsidR="00D36231" w:rsidRPr="005A7344" w:rsidRDefault="00D36231" w:rsidP="00D3623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DCE5C95" w14:textId="77777777" w:rsidR="00D36231" w:rsidRPr="005A7344" w:rsidRDefault="00D36231" w:rsidP="00D3623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A7344">
        <w:rPr>
          <w:rFonts w:ascii="Times New Roman" w:hAnsi="Times New Roman" w:cs="Times New Roman"/>
          <w:i/>
          <w:iCs/>
          <w:sz w:val="28"/>
          <w:szCs w:val="28"/>
        </w:rPr>
        <w:t>- Оказание консультативной помощи   педагогам, родителям.</w:t>
      </w:r>
    </w:p>
    <w:p w14:paraId="60C2807E" w14:textId="77777777" w:rsidR="00D36231" w:rsidRPr="005A7344" w:rsidRDefault="00D36231" w:rsidP="00D36231">
      <w:p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14:paraId="20C83CBD" w14:textId="77777777" w:rsidR="00D36231" w:rsidRPr="005A7344" w:rsidRDefault="00D36231" w:rsidP="00D36231">
      <w:pPr>
        <w:tabs>
          <w:tab w:val="left" w:pos="8880"/>
        </w:tabs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3CCEE5C5" w14:textId="77777777" w:rsidR="00D36231" w:rsidRDefault="00D36231">
      <w:pPr>
        <w:rPr>
          <w:rFonts w:ascii="Times New Roman" w:hAnsi="Times New Roman" w:cs="Times New Roman"/>
          <w:sz w:val="28"/>
          <w:szCs w:val="28"/>
        </w:rPr>
      </w:pPr>
    </w:p>
    <w:p w14:paraId="68517880" w14:textId="77777777" w:rsidR="00D36231" w:rsidRDefault="00D36231">
      <w:pPr>
        <w:rPr>
          <w:rFonts w:ascii="Times New Roman" w:hAnsi="Times New Roman" w:cs="Times New Roman"/>
          <w:sz w:val="28"/>
          <w:szCs w:val="28"/>
        </w:rPr>
      </w:pPr>
    </w:p>
    <w:p w14:paraId="1888C0B6" w14:textId="77777777" w:rsidR="00D36231" w:rsidRDefault="00D36231">
      <w:pPr>
        <w:rPr>
          <w:rFonts w:ascii="Times New Roman" w:hAnsi="Times New Roman" w:cs="Times New Roman"/>
          <w:sz w:val="28"/>
          <w:szCs w:val="28"/>
        </w:rPr>
      </w:pPr>
    </w:p>
    <w:p w14:paraId="5155C368" w14:textId="77777777" w:rsidR="00D36231" w:rsidRDefault="00D3623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3141"/>
        <w:gridCol w:w="5482"/>
        <w:gridCol w:w="1509"/>
      </w:tblGrid>
      <w:tr w:rsidR="00231AA1" w14:paraId="0743CBCE" w14:textId="77777777" w:rsidTr="00E93253">
        <w:tc>
          <w:tcPr>
            <w:tcW w:w="550" w:type="dxa"/>
          </w:tcPr>
          <w:p w14:paraId="62365CF2" w14:textId="77777777" w:rsidR="00231AA1" w:rsidRPr="00E933B4" w:rsidRDefault="00E933B4" w:rsidP="00E933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3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5A98ACE5" w14:textId="77777777" w:rsidR="00E933B4" w:rsidRPr="00E933B4" w:rsidRDefault="00E933B4" w:rsidP="00E933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3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п\п</w:t>
            </w:r>
          </w:p>
        </w:tc>
        <w:tc>
          <w:tcPr>
            <w:tcW w:w="3141" w:type="dxa"/>
          </w:tcPr>
          <w:p w14:paraId="2E2DA622" w14:textId="77777777" w:rsidR="00231AA1" w:rsidRPr="00986BC6" w:rsidRDefault="00E933B4" w:rsidP="00E933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6B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коррекционно-педагогической работы</w:t>
            </w:r>
          </w:p>
        </w:tc>
        <w:tc>
          <w:tcPr>
            <w:tcW w:w="5482" w:type="dxa"/>
          </w:tcPr>
          <w:p w14:paraId="284B3122" w14:textId="77777777" w:rsidR="00231AA1" w:rsidRPr="00E933B4" w:rsidRDefault="00E933B4" w:rsidP="00E933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3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документации, пособий, игр, литературы, оборудования</w:t>
            </w:r>
          </w:p>
        </w:tc>
        <w:tc>
          <w:tcPr>
            <w:tcW w:w="1509" w:type="dxa"/>
          </w:tcPr>
          <w:p w14:paraId="67A8A377" w14:textId="77777777" w:rsidR="00231AA1" w:rsidRPr="00E933B4" w:rsidRDefault="00E933B4" w:rsidP="00E933B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3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</w:p>
          <w:p w14:paraId="4B93FC53" w14:textId="77777777" w:rsidR="00E933B4" w:rsidRDefault="00E933B4" w:rsidP="00E933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Pr="00E933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231AA1" w:rsidRPr="00D36231" w14:paraId="74DF563E" w14:textId="77777777" w:rsidTr="00E93253">
        <w:trPr>
          <w:trHeight w:val="191"/>
        </w:trPr>
        <w:tc>
          <w:tcPr>
            <w:tcW w:w="550" w:type="dxa"/>
          </w:tcPr>
          <w:p w14:paraId="4EEE5488" w14:textId="77777777" w:rsidR="00231AA1" w:rsidRPr="00D36231" w:rsidRDefault="00D36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141" w:type="dxa"/>
          </w:tcPr>
          <w:p w14:paraId="282DD62D" w14:textId="77777777" w:rsidR="00231AA1" w:rsidRPr="00C12474" w:rsidRDefault="00C12474" w:rsidP="00C12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Инструктивно – нормативные документы</w:t>
            </w:r>
          </w:p>
        </w:tc>
        <w:tc>
          <w:tcPr>
            <w:tcW w:w="5482" w:type="dxa"/>
          </w:tcPr>
          <w:p w14:paraId="017E3DFD" w14:textId="77777777" w:rsidR="00D36231" w:rsidRPr="00D36231" w:rsidRDefault="00D36231" w:rsidP="00D36231">
            <w:pPr>
              <w:pStyle w:val="1"/>
              <w:shd w:val="clear" w:color="auto" w:fill="FFFFFF" w:themeFill="background1"/>
              <w:spacing w:before="0"/>
              <w:ind w:left="0" w:right="74"/>
              <w:outlineLvl w:val="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362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Постановление Главного государственного санитарного врача Российской Федерации от 22 июля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D36231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>2010 г</w:t>
              </w:r>
            </w:smartTag>
            <w:r w:rsidRPr="00D362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N </w:t>
            </w:r>
            <w:smartTag w:uri="urn:schemas-microsoft-com:office:smarttags" w:element="metricconverter">
              <w:smartTagPr>
                <w:attr w:name="ProductID" w:val="91 г"/>
              </w:smartTagPr>
              <w:r w:rsidRPr="00D36231">
                <w:rPr>
                  <w:rFonts w:ascii="Times New Roman" w:hAnsi="Times New Roman" w:cs="Times New Roman"/>
                  <w:i/>
                  <w:color w:val="000000"/>
                  <w:sz w:val="24"/>
                  <w:szCs w:val="24"/>
                </w:rPr>
                <w:t>91 г</w:t>
              </w:r>
            </w:smartTag>
            <w:r w:rsidRPr="00D3623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. Москва "Об утверждении СанПиН 2.4.1.2660-10 "Санитарно-эпидемиологические требования к устройству, содержанию и организации режима работы в дошкольных организациях"" </w:t>
            </w:r>
          </w:p>
          <w:p w14:paraId="631CCAE1" w14:textId="77777777" w:rsidR="00D36231" w:rsidRPr="00D36231" w:rsidRDefault="00D36231" w:rsidP="00D36231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623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Закон об образовании Российской Федерации после принятия закона № 122-ФЗ от 22.08.2004</w:t>
            </w:r>
          </w:p>
          <w:p w14:paraId="62A00DE0" w14:textId="77777777" w:rsidR="00D36231" w:rsidRPr="00D36231" w:rsidRDefault="00D36231" w:rsidP="00D36231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23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Международн</w:t>
            </w:r>
            <w:r w:rsidRPr="00D36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ая</w:t>
            </w:r>
            <w:r w:rsidRPr="00D3623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конвенци</w:t>
            </w:r>
            <w:r w:rsidRPr="00D36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D3623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 правах ребёнка</w:t>
            </w:r>
            <w:r w:rsidRPr="00D36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31414482" w14:textId="77777777" w:rsidR="00D36231" w:rsidRPr="00D36231" w:rsidRDefault="00D36231" w:rsidP="00D36231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Pr="00D3623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исьмо Министерства образования РФ «Об интегрированном воспитании и обучении детей с отклонениями в развитии в дошкольных образовательных учреждениях»</w:t>
            </w:r>
            <w:r w:rsidRPr="00D36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2FEE0BEA" w14:textId="77777777" w:rsidR="00D36231" w:rsidRPr="00D36231" w:rsidRDefault="00D36231" w:rsidP="00D36231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623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Единая концепция специального федерального государственного стандарта для детей с ограниченными возможностями здоровья.</w:t>
            </w:r>
          </w:p>
          <w:p w14:paraId="5A4BDDEF" w14:textId="77777777" w:rsidR="00D36231" w:rsidRPr="00D36231" w:rsidRDefault="00D36231" w:rsidP="00D36231">
            <w:pPr>
              <w:shd w:val="clear" w:color="auto" w:fill="FFFFFF" w:themeFill="background1"/>
              <w:ind w:left="34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D3623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Положение о группе компенсирующей направленности для детей с тяжелыми нарушениями речи.</w:t>
            </w:r>
          </w:p>
          <w:p w14:paraId="2B8DF011" w14:textId="77777777" w:rsidR="00D36231" w:rsidRPr="00D36231" w:rsidRDefault="00D36231" w:rsidP="00D36231">
            <w:pPr>
              <w:shd w:val="clear" w:color="auto" w:fill="FFFFFF" w:themeFill="background1"/>
              <w:ind w:left="34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D3623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Инструкция по охране труда для учителя-логопеда.</w:t>
            </w:r>
          </w:p>
          <w:p w14:paraId="7F3F98A2" w14:textId="77777777" w:rsidR="00231AA1" w:rsidRDefault="00D36231" w:rsidP="00D36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623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Должностная инструкция учителя – логопеда.</w:t>
            </w:r>
          </w:p>
        </w:tc>
        <w:tc>
          <w:tcPr>
            <w:tcW w:w="1509" w:type="dxa"/>
          </w:tcPr>
          <w:p w14:paraId="45CF8499" w14:textId="77777777" w:rsidR="00231AA1" w:rsidRPr="00D36231" w:rsidRDefault="00D36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451EC443" w14:textId="77777777" w:rsidR="00D36231" w:rsidRPr="00D36231" w:rsidRDefault="00D36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85C20A5" w14:textId="77777777" w:rsidR="00D36231" w:rsidRPr="00D36231" w:rsidRDefault="00D36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15D3FC6" w14:textId="77777777" w:rsidR="00D36231" w:rsidRPr="00D36231" w:rsidRDefault="00D36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1643CA3" w14:textId="77777777" w:rsidR="00D36231" w:rsidRPr="00D36231" w:rsidRDefault="00D36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D770B69" w14:textId="77777777" w:rsidR="00D36231" w:rsidRPr="00D36231" w:rsidRDefault="00D36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AFD9EF4" w14:textId="77777777" w:rsidR="00D36231" w:rsidRPr="00D36231" w:rsidRDefault="00D36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EC7A806" w14:textId="77777777" w:rsidR="00D36231" w:rsidRPr="00D36231" w:rsidRDefault="00D36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C859632" w14:textId="77777777" w:rsidR="00D36231" w:rsidRPr="00D36231" w:rsidRDefault="00D36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4BDFAF7D" w14:textId="77777777" w:rsidR="00D36231" w:rsidRPr="00D36231" w:rsidRDefault="00D36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F5C3882" w14:textId="77777777" w:rsidR="00D36231" w:rsidRPr="00D36231" w:rsidRDefault="00D36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FF0B4DB" w14:textId="77777777" w:rsidR="00D36231" w:rsidRPr="00D36231" w:rsidRDefault="00D36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0572967" w14:textId="77777777" w:rsidR="00D36231" w:rsidRPr="00D36231" w:rsidRDefault="00D36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2ADC0100" w14:textId="77777777" w:rsidR="00D36231" w:rsidRPr="00D36231" w:rsidRDefault="00D36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51F39C3" w14:textId="77777777" w:rsidR="00D36231" w:rsidRPr="00D36231" w:rsidRDefault="00D36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29F7D11F" w14:textId="77777777" w:rsidR="00D36231" w:rsidRPr="00D36231" w:rsidRDefault="00D36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31E5F97" w14:textId="77777777" w:rsidR="00D36231" w:rsidRPr="00D36231" w:rsidRDefault="00D36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F45E8B7" w14:textId="77777777" w:rsidR="00D36231" w:rsidRPr="00D36231" w:rsidRDefault="00D36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7FD8B8D" w14:textId="77777777" w:rsidR="00D36231" w:rsidRPr="00D36231" w:rsidRDefault="00D3623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231AA1" w:rsidRPr="00D36231" w14:paraId="2FDCE1DF" w14:textId="77777777" w:rsidTr="00E93253">
        <w:tc>
          <w:tcPr>
            <w:tcW w:w="550" w:type="dxa"/>
          </w:tcPr>
          <w:p w14:paraId="36FC874E" w14:textId="77777777" w:rsidR="00231AA1" w:rsidRPr="00D62B86" w:rsidRDefault="00D62B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141" w:type="dxa"/>
          </w:tcPr>
          <w:p w14:paraId="10DF7BB4" w14:textId="77777777" w:rsidR="00231AA1" w:rsidRPr="00D62B86" w:rsidRDefault="00D62B86" w:rsidP="00D62B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Программы и </w:t>
            </w:r>
            <w:r w:rsidR="003741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материалы,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дополняющие программы</w:t>
            </w:r>
          </w:p>
        </w:tc>
        <w:tc>
          <w:tcPr>
            <w:tcW w:w="5482" w:type="dxa"/>
          </w:tcPr>
          <w:p w14:paraId="68995CFD" w14:textId="77777777" w:rsidR="00231AA1" w:rsidRDefault="00374163" w:rsidP="003741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Т.Б. Филичева, Г.А. Чиркина «Подготовка  к школе детей с нарушениями речи в условиях коррекционного ДОУ» </w:t>
            </w:r>
          </w:p>
          <w:p w14:paraId="5E914361" w14:textId="77777777" w:rsidR="00374163" w:rsidRDefault="00374163" w:rsidP="003741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Т.Б. Филичева Г. А. Чиркина, Т.В. Туманова  «Коррекция нарушений речи. Программы для дошкольных образовательных учреждений компенсирующего вида для детей с нарушениями речи»</w:t>
            </w:r>
          </w:p>
          <w:p w14:paraId="05D2C88B" w14:textId="77777777" w:rsidR="00374163" w:rsidRPr="00374163" w:rsidRDefault="00374163" w:rsidP="00374163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 «Примерная адаптированная программа коррекционно-развивающей работы в группе компенсирующей направленности ДОО для детей с тяжелыми нарушениями речи (ОНР) с 3до 7 лет</w:t>
            </w:r>
            <w:r w:rsidR="001C50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509" w:type="dxa"/>
          </w:tcPr>
          <w:p w14:paraId="026429FB" w14:textId="77777777" w:rsidR="00231AA1" w:rsidRPr="00D36231" w:rsidRDefault="003741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7AB3F79" w14:textId="77777777" w:rsidR="00374163" w:rsidRPr="00D36231" w:rsidRDefault="003741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FAEF520" w14:textId="77777777" w:rsidR="00374163" w:rsidRPr="00D36231" w:rsidRDefault="003741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5FEBA3E" w14:textId="77777777" w:rsidR="00374163" w:rsidRPr="00D36231" w:rsidRDefault="0037416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283BD2C3" w14:textId="77777777" w:rsidR="00232141" w:rsidRPr="00D36231" w:rsidRDefault="002321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A114E72" w14:textId="77777777" w:rsidR="00232141" w:rsidRPr="00D36231" w:rsidRDefault="002321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4FB2975" w14:textId="77777777" w:rsidR="00232141" w:rsidRPr="00D36231" w:rsidRDefault="002321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2723044" w14:textId="77777777" w:rsidR="00232141" w:rsidRPr="00D36231" w:rsidRDefault="002321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1B2747A" w14:textId="77777777" w:rsidR="00232141" w:rsidRPr="00D36231" w:rsidRDefault="002321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62B22A5" w14:textId="77777777" w:rsidR="00232141" w:rsidRPr="00D36231" w:rsidRDefault="002321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231AA1" w14:paraId="0E60AF70" w14:textId="77777777" w:rsidTr="00E93253">
        <w:tc>
          <w:tcPr>
            <w:tcW w:w="550" w:type="dxa"/>
          </w:tcPr>
          <w:p w14:paraId="47D1EEE5" w14:textId="77777777" w:rsidR="00231AA1" w:rsidRPr="00D62B86" w:rsidRDefault="00D62B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2B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141" w:type="dxa"/>
          </w:tcPr>
          <w:p w14:paraId="5BC69A96" w14:textId="77777777" w:rsidR="00231AA1" w:rsidRPr="00D62B86" w:rsidRDefault="00D62B86" w:rsidP="00D62B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Документация учителя-логопеда</w:t>
            </w:r>
          </w:p>
        </w:tc>
        <w:tc>
          <w:tcPr>
            <w:tcW w:w="5482" w:type="dxa"/>
          </w:tcPr>
          <w:p w14:paraId="6D254CB3" w14:textId="77777777" w:rsidR="00C12474" w:rsidRPr="00C12474" w:rsidRDefault="00C12474" w:rsidP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Речевые карты.</w:t>
            </w:r>
          </w:p>
          <w:p w14:paraId="4AFC518F" w14:textId="77777777" w:rsidR="00C12474" w:rsidRPr="00C12474" w:rsidRDefault="00C12474" w:rsidP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Выписки из протоколов (копии).</w:t>
            </w:r>
          </w:p>
          <w:p w14:paraId="4CD1AF65" w14:textId="77777777" w:rsidR="00C12474" w:rsidRPr="00C12474" w:rsidRDefault="00C12474" w:rsidP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Список детей компенсирующей группы.</w:t>
            </w:r>
          </w:p>
          <w:p w14:paraId="2342845E" w14:textId="77777777" w:rsidR="00C12474" w:rsidRPr="00C12474" w:rsidRDefault="00C12474" w:rsidP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Циклограмма профессиональной деятельности.</w:t>
            </w:r>
          </w:p>
          <w:p w14:paraId="49DCD959" w14:textId="77777777" w:rsidR="00C12474" w:rsidRPr="00C12474" w:rsidRDefault="00C12474" w:rsidP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График работы логопедического кабинета</w:t>
            </w:r>
          </w:p>
          <w:p w14:paraId="388B04F2" w14:textId="77777777" w:rsidR="00C12474" w:rsidRPr="00C12474" w:rsidRDefault="00C12474" w:rsidP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Паспорт логопедического кабинета.</w:t>
            </w:r>
          </w:p>
          <w:p w14:paraId="48499B0B" w14:textId="77777777" w:rsidR="00C12474" w:rsidRPr="00C12474" w:rsidRDefault="00C12474" w:rsidP="00C12474">
            <w:pPr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Портфолио достижений специалиста (или творческая папка педагога)</w:t>
            </w:r>
          </w:p>
          <w:p w14:paraId="4ACDDAC0" w14:textId="77777777" w:rsidR="00C12474" w:rsidRPr="00C12474" w:rsidRDefault="00C12474" w:rsidP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Журнал учёта посещаемости детьми логопедических занятий.</w:t>
            </w:r>
          </w:p>
          <w:p w14:paraId="564DC4DA" w14:textId="77777777" w:rsidR="00C12474" w:rsidRPr="00C12474" w:rsidRDefault="00C12474" w:rsidP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Журнал мониторинга речевого развития воспитанников ДОУ.</w:t>
            </w:r>
          </w:p>
          <w:p w14:paraId="0085B584" w14:textId="77777777" w:rsidR="00C12474" w:rsidRPr="00C12474" w:rsidRDefault="00C12474" w:rsidP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Годовой план организации </w:t>
            </w:r>
            <w:proofErr w:type="spellStart"/>
            <w:r w:rsidRPr="00C1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коррекционно</w:t>
            </w:r>
            <w:proofErr w:type="spellEnd"/>
            <w:r w:rsidRPr="00C1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педагогической работы на учебный год.</w:t>
            </w:r>
          </w:p>
          <w:p w14:paraId="24914606" w14:textId="77777777" w:rsidR="00C12474" w:rsidRPr="00C12474" w:rsidRDefault="00C12474" w:rsidP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Понедельное планирование лексических тем.</w:t>
            </w:r>
          </w:p>
          <w:p w14:paraId="74380914" w14:textId="77777777" w:rsidR="00C12474" w:rsidRPr="00C12474" w:rsidRDefault="00C12474" w:rsidP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Перспективный план фронтальных занятий по развитию лексика – грамматических категорий. Старшая группа.</w:t>
            </w:r>
          </w:p>
          <w:p w14:paraId="24C132C0" w14:textId="77777777" w:rsidR="00C12474" w:rsidRPr="00C12474" w:rsidRDefault="00C12474" w:rsidP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Перспективный план фронтальных занятий по развитию лексика – грамматических категорий. Подготовительная группа.</w:t>
            </w:r>
          </w:p>
          <w:p w14:paraId="22C4AFF7" w14:textId="77777777" w:rsidR="00C12474" w:rsidRPr="00C12474" w:rsidRDefault="00C12474" w:rsidP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Перспективные планы индивидуальной работы с детьми.</w:t>
            </w:r>
          </w:p>
          <w:p w14:paraId="6E9F63C1" w14:textId="77777777" w:rsidR="00C12474" w:rsidRPr="00C12474" w:rsidRDefault="00C12474" w:rsidP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Тетради индивидуальной работы с детьми.</w:t>
            </w:r>
          </w:p>
          <w:p w14:paraId="73C2D8D3" w14:textId="77777777" w:rsidR="00C12474" w:rsidRPr="00C12474" w:rsidRDefault="00C12474" w:rsidP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Творческий перспективный план по самообразованию.</w:t>
            </w:r>
          </w:p>
          <w:p w14:paraId="1504FE48" w14:textId="77777777" w:rsidR="00C12474" w:rsidRPr="00C12474" w:rsidRDefault="00C12474" w:rsidP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Календарный план работы на учебный год.</w:t>
            </w:r>
          </w:p>
          <w:p w14:paraId="7B9BCBB9" w14:textId="77777777" w:rsidR="00C12474" w:rsidRPr="00C12474" w:rsidRDefault="00C12474" w:rsidP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Журнал записи детей на ПМПК.</w:t>
            </w:r>
          </w:p>
          <w:p w14:paraId="22E3618F" w14:textId="77777777" w:rsidR="00C12474" w:rsidRPr="00C12474" w:rsidRDefault="00C12474" w:rsidP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Журнал учёта детей направленных на ПМПК.</w:t>
            </w:r>
          </w:p>
          <w:p w14:paraId="08226D6A" w14:textId="77777777" w:rsidR="00C12474" w:rsidRPr="00C12474" w:rsidRDefault="00C12474" w:rsidP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Журнал учёта детей направленных к узким специалистам.</w:t>
            </w:r>
          </w:p>
          <w:p w14:paraId="2BCC3368" w14:textId="77777777" w:rsidR="00C12474" w:rsidRPr="00C12474" w:rsidRDefault="00C12474" w:rsidP="00C12474">
            <w:pPr>
              <w:tabs>
                <w:tab w:val="left" w:pos="88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24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Консультативный материал для родителей, педагогов и специалистов.</w:t>
            </w:r>
          </w:p>
          <w:p w14:paraId="53DCE396" w14:textId="77777777" w:rsidR="00231AA1" w:rsidRPr="00C12474" w:rsidRDefault="00231AA1" w:rsidP="00C124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9" w:type="dxa"/>
          </w:tcPr>
          <w:p w14:paraId="5C13E448" w14:textId="77777777" w:rsidR="00231AA1" w:rsidRDefault="00231AA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229827D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D7FB135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76BDEFC8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6FA4BEF8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1E3F1EEA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691C35B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1007DC8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AE64816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0F683316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B7C8439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62E93F25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9285060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0AA035DD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F3F2199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</w:t>
            </w:r>
          </w:p>
          <w:p w14:paraId="73F8BAE7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28272555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0CFF9A3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5A887D4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6D6FB0E6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0E24789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3DF46D6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17AD4128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A964F5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9930B82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92D417B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83601EC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0AF48657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1D275A5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61F82410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078C73F3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248E79A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1E9CCDF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1655D40" w14:textId="77777777" w:rsid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8B76313" w14:textId="77777777" w:rsidR="00C12474" w:rsidRPr="00C12474" w:rsidRDefault="00C1247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1AA1" w14:paraId="46B8B0D9" w14:textId="77777777" w:rsidTr="00E93253">
        <w:tc>
          <w:tcPr>
            <w:tcW w:w="550" w:type="dxa"/>
          </w:tcPr>
          <w:p w14:paraId="2E3725DE" w14:textId="77777777" w:rsidR="00231AA1" w:rsidRPr="00D36231" w:rsidRDefault="00986B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62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</w:t>
            </w:r>
          </w:p>
        </w:tc>
        <w:tc>
          <w:tcPr>
            <w:tcW w:w="3141" w:type="dxa"/>
          </w:tcPr>
          <w:p w14:paraId="14B488BF" w14:textId="77777777" w:rsidR="00231AA1" w:rsidRPr="00986BC6" w:rsidRDefault="00986BC6" w:rsidP="00C1247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Диагностический материал (материал для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обсследования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речи и интеллекта)</w:t>
            </w:r>
          </w:p>
        </w:tc>
        <w:tc>
          <w:tcPr>
            <w:tcW w:w="5482" w:type="dxa"/>
          </w:tcPr>
          <w:p w14:paraId="6CEECBB8" w14:textId="77777777" w:rsidR="00231AA1" w:rsidRDefault="00986B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Сыщенко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А.Е. Альбом экспресс-диагностики звукопроизношения и слоговой структуры слова.</w:t>
            </w:r>
          </w:p>
          <w:p w14:paraId="200A44DC" w14:textId="77777777" w:rsidR="00986BC6" w:rsidRDefault="00986B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Смирнова И.А. Логопедический альбом для обследования фонетики-фонематической стороны речи.</w:t>
            </w:r>
          </w:p>
          <w:p w14:paraId="45007EDE" w14:textId="77777777" w:rsidR="00986BC6" w:rsidRDefault="00986B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Иншакова О.Б. Альбом для логопеда.</w:t>
            </w:r>
          </w:p>
          <w:p w14:paraId="3F0FE769" w14:textId="77777777" w:rsidR="00986BC6" w:rsidRDefault="00986BC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Сысоева О.В. Альбом обследования ребенка 4-5 лет.</w:t>
            </w:r>
          </w:p>
          <w:p w14:paraId="602D7C09" w14:textId="77777777" w:rsidR="00986BC6" w:rsidRDefault="006E0A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</w:p>
          <w:p w14:paraId="4BFC5DC1" w14:textId="77777777" w:rsidR="006E0ACF" w:rsidRDefault="006E0A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Разрезные картинки</w:t>
            </w:r>
          </w:p>
          <w:p w14:paraId="2BA591F3" w14:textId="77777777" w:rsidR="006E0ACF" w:rsidRDefault="006E0A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«Четвертый лишний»</w:t>
            </w:r>
          </w:p>
          <w:p w14:paraId="09DCF325" w14:textId="77777777" w:rsidR="006E0ACF" w:rsidRDefault="006E0A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Зашумлённые картинки</w:t>
            </w:r>
          </w:p>
          <w:p w14:paraId="7C687A13" w14:textId="77777777" w:rsidR="006E0ACF" w:rsidRDefault="006E0A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Пирамидки, вкладыши</w:t>
            </w:r>
          </w:p>
          <w:p w14:paraId="4F202E7A" w14:textId="77777777" w:rsidR="00986BC6" w:rsidRPr="00986BC6" w:rsidRDefault="00FF4D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Тест окружающий мир</w:t>
            </w:r>
          </w:p>
        </w:tc>
        <w:tc>
          <w:tcPr>
            <w:tcW w:w="1509" w:type="dxa"/>
          </w:tcPr>
          <w:p w14:paraId="20A3D6AA" w14:textId="77777777" w:rsidR="006E0ACF" w:rsidRDefault="006E0A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486EF127" w14:textId="77777777" w:rsidR="006E0ACF" w:rsidRDefault="006E0A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3264440" w14:textId="77777777" w:rsidR="006E0ACF" w:rsidRDefault="006E0A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4E153858" w14:textId="77777777" w:rsidR="006E0ACF" w:rsidRDefault="006E0A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F1F73CB" w14:textId="77777777" w:rsidR="006E0ACF" w:rsidRDefault="006E0A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4A9F4D6" w14:textId="77777777" w:rsidR="006E0ACF" w:rsidRDefault="006E0A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7227129" w14:textId="77777777" w:rsidR="006E0ACF" w:rsidRDefault="006E0A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F5C0D4E" w14:textId="77777777" w:rsidR="006E0ACF" w:rsidRDefault="006E0A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9775A40" w14:textId="77777777" w:rsidR="006E0ACF" w:rsidRDefault="006E0A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  <w:p w14:paraId="22CE3F30" w14:textId="77777777" w:rsidR="006E0ACF" w:rsidRDefault="006E0A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5D5AEA87" w14:textId="77777777" w:rsidR="006E0ACF" w:rsidRDefault="006E0A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03E431EF" w14:textId="77777777" w:rsidR="006E0ACF" w:rsidRDefault="006E0AC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14:paraId="645C5F16" w14:textId="77777777" w:rsidR="00FF4D6C" w:rsidRPr="006E0ACF" w:rsidRDefault="00FF4D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231AA1" w14:paraId="0381450A" w14:textId="77777777" w:rsidTr="00E93253">
        <w:tc>
          <w:tcPr>
            <w:tcW w:w="550" w:type="dxa"/>
          </w:tcPr>
          <w:p w14:paraId="36655737" w14:textId="77777777" w:rsidR="00231AA1" w:rsidRPr="00FF4D6C" w:rsidRDefault="00FF4D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141" w:type="dxa"/>
          </w:tcPr>
          <w:p w14:paraId="68CF9F69" w14:textId="77777777" w:rsidR="00231AA1" w:rsidRPr="00454C34" w:rsidRDefault="00454C34" w:rsidP="00454C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C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литерату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</w:t>
            </w:r>
          </w:p>
        </w:tc>
        <w:tc>
          <w:tcPr>
            <w:tcW w:w="5482" w:type="dxa"/>
          </w:tcPr>
          <w:p w14:paraId="00237576" w14:textId="77777777" w:rsidR="00231AA1" w:rsidRDefault="00454C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C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кименко В.М. Исправление звукопроизношения у дошкольников: практическое пособие-Изд.2-е-Ростов н\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Д:Феникс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2016.</w:t>
            </w:r>
          </w:p>
          <w:p w14:paraId="6B5DDC13" w14:textId="77777777" w:rsidR="00454C34" w:rsidRDefault="00454C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Акименко В.М. Домашний логопед: программа исправления речевых нарушений у детей.-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н\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Д:Феникс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2019.</w:t>
            </w:r>
          </w:p>
          <w:p w14:paraId="0AD0A531" w14:textId="77777777" w:rsidR="00454C34" w:rsidRDefault="00454C3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Бурлакова М.К. Коррекционно-педагогическая работа при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афазии:Кн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логопедов.-М.:Просвещение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1991.</w:t>
            </w:r>
          </w:p>
          <w:p w14:paraId="015DF40A" w14:textId="77777777" w:rsidR="00454C34" w:rsidRDefault="00335001" w:rsidP="00454C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50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Богомолова А.И.</w:t>
            </w:r>
            <w:r w:rsidR="00CF1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Нарушение произношения у </w:t>
            </w:r>
            <w:proofErr w:type="spellStart"/>
            <w:proofErr w:type="gramStart"/>
            <w:r w:rsidR="00CF1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детей:Пособие</w:t>
            </w:r>
            <w:proofErr w:type="spellEnd"/>
            <w:proofErr w:type="gramEnd"/>
            <w:r w:rsidR="00CF1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логопедов.-2-е изд., </w:t>
            </w:r>
            <w:proofErr w:type="spellStart"/>
            <w:r w:rsidR="00CF1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перераб</w:t>
            </w:r>
            <w:proofErr w:type="spellEnd"/>
            <w:r w:rsidR="00CF1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.-</w:t>
            </w:r>
            <w:proofErr w:type="spellStart"/>
            <w:r w:rsidR="00CF1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М.:Просвещение</w:t>
            </w:r>
            <w:proofErr w:type="spellEnd"/>
            <w:r w:rsidR="00CF13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1979.</w:t>
            </w:r>
          </w:p>
          <w:p w14:paraId="0C67CFB2" w14:textId="77777777" w:rsidR="00941FAA" w:rsidRDefault="00941FAA" w:rsidP="00454C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Н.Е., Комарова Т.С.,  Васильева М.А. ОТ РОЖДЕНИЯ ДО ШКОЛЫ. Примерная  </w:t>
            </w:r>
            <w:r w:rsidR="00D62B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общеобразовательная программа дошкольного образования (пилотный вариант) – М.: МОЗАИКА-СИНТЕЗ, 2014.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</w:t>
            </w:r>
          </w:p>
          <w:p w14:paraId="05978BA7" w14:textId="77777777" w:rsidR="000C104E" w:rsidRDefault="000C104E" w:rsidP="00454C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Волкова  Г.А. Игровая деятельность в устранении заикания у дошкольников: Кн. для логопеда. – М.: Просвещение, 1983.</w:t>
            </w:r>
          </w:p>
          <w:p w14:paraId="21D53630" w14:textId="77777777" w:rsidR="00CF1367" w:rsidRDefault="00CF1367" w:rsidP="00454C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Городилова В.И. Воспитание правильной речи у детей дошкольного возраста – Советские учебники, 2021.</w:t>
            </w:r>
          </w:p>
          <w:p w14:paraId="0B8C873A" w14:textId="77777777" w:rsidR="00DC5595" w:rsidRDefault="00DC5595" w:rsidP="00454C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Л.Е. Обучение дошкольников грамоте: Методическое пособие – М.: Школа-Пресс, 2000.</w:t>
            </w:r>
          </w:p>
          <w:p w14:paraId="292C653F" w14:textId="77777777" w:rsidR="00BF7062" w:rsidRDefault="00BF7062" w:rsidP="00454C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Ивановская О.Г.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Гадасина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Л.Я. Логопедические занятия с детьми 6-7 лет: Методические рекомендации. – СПб.: КАРО, 2004.</w:t>
            </w:r>
          </w:p>
          <w:p w14:paraId="2734E151" w14:textId="77777777" w:rsidR="00DC5595" w:rsidRDefault="00DC5595" w:rsidP="00454C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Кузнецова Е.В., Тихонова И.А. Ступеньки к школе. Обучение грамоте детей с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нарушениямиречи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Конспекты занятий. – М.: ТЦ «Сфера» , 1999.</w:t>
            </w:r>
          </w:p>
          <w:p w14:paraId="32B49DD5" w14:textId="77777777" w:rsidR="00352751" w:rsidRDefault="00352751" w:rsidP="00454C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Коноваленко В.В. Коррекционная работа воспитателя в подготовительной логопедической группе (для детей с ФФН) на занятиях и в повседневной жизни деятельности детей. Пособие для логопедов и воспитателей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логогрупп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.-М.: «Гном-Пресс», 1999.</w:t>
            </w:r>
          </w:p>
          <w:p w14:paraId="5617B574" w14:textId="77777777" w:rsidR="00352751" w:rsidRDefault="007A4AF0" w:rsidP="00454C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Козырева О.А. Логопедические технологии – Ростов н.Д: Феникс, 2018.</w:t>
            </w:r>
          </w:p>
          <w:p w14:paraId="669906C1" w14:textId="77777777" w:rsidR="007A4AF0" w:rsidRDefault="007A4AF0" w:rsidP="00454C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Новиковская О.А. Учим ребенка говорить: Игры и упражнения для выработки правильного произношения всех звуков речи. – СПб.: «Издательство «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Корона .Век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»», 2017.</w:t>
            </w:r>
          </w:p>
          <w:p w14:paraId="17A519F2" w14:textId="77777777" w:rsidR="007A4AF0" w:rsidRDefault="0025540B" w:rsidP="00454C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Лапшин В.А., Пузанов Б.П. Основы дефектологии: Учеб. Пособие для студентов. _ М.: Просвещение, 1991.</w:t>
            </w:r>
          </w:p>
          <w:p w14:paraId="33E107BF" w14:textId="77777777" w:rsidR="0025540B" w:rsidRDefault="0025540B" w:rsidP="00454C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Лалаева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Р.И. Нарушение процесса овладения чтением у школьников: Учебное пособие для студентов дефектолог. фак. пед. ин-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-М.: Просвещение, 1983.</w:t>
            </w:r>
          </w:p>
          <w:p w14:paraId="5AF2F204" w14:textId="77777777" w:rsidR="0025540B" w:rsidRDefault="0025540B" w:rsidP="00454C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Левина Р.Е. Преодоление заикания у дошкольников. –М.: Педагогика, 1975. </w:t>
            </w:r>
          </w:p>
          <w:p w14:paraId="353B762B" w14:textId="77777777" w:rsidR="0025540B" w:rsidRDefault="0025540B" w:rsidP="00454C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Лиманская О.Н. Конспекты логопедических занятий в подготовительной к школе групп</w:t>
            </w:r>
            <w:r w:rsidR="005755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е. 2-е изд., доп., </w:t>
            </w:r>
            <w:proofErr w:type="spellStart"/>
            <w:r w:rsidR="005755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испр</w:t>
            </w:r>
            <w:proofErr w:type="spellEnd"/>
            <w:r w:rsidR="0057557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– М.: ТЦ Сфера, 2019.</w:t>
            </w:r>
          </w:p>
          <w:p w14:paraId="45312CFB" w14:textId="77777777" w:rsidR="00575575" w:rsidRDefault="00575575" w:rsidP="00454C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Микляева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Н.В., Полозова О.А., Родионова Ю.Н. Фонетическая и логопедическая ритмика в ДОУ: Пособие для воспитателей и логопедов. – 2-е изд. – М.: Айрис-пресс, 2005.</w:t>
            </w:r>
          </w:p>
          <w:p w14:paraId="0A977F77" w14:textId="77777777" w:rsidR="00575575" w:rsidRDefault="00575575" w:rsidP="00454C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Нищева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 Система коррекционной работы в средней группе для детей дошкольного возраста с общим недоразвитием речи. – СПб.: ДЕТСТВО-ПРЕСС, 2000.</w:t>
            </w:r>
          </w:p>
          <w:p w14:paraId="7101A961" w14:textId="77777777" w:rsidR="00575575" w:rsidRDefault="006C3EB5" w:rsidP="00454C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Одинцова Т.С.  Заикание у детей. Серия «Медицина для вас».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Ростов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н\Д: «Феникс», 2000.</w:t>
            </w:r>
          </w:p>
          <w:p w14:paraId="67CBF46F" w14:textId="77777777" w:rsidR="006C3EB5" w:rsidRDefault="006C3EB5" w:rsidP="00454C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Полякова М.А. Самоучитель по логопедии. Универсальное руководство. Издание переработанное и дополненное – М.: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Т.Дмитриева ,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2018.</w:t>
            </w:r>
          </w:p>
          <w:p w14:paraId="166D2C74" w14:textId="77777777" w:rsidR="00C81D30" w:rsidRDefault="00C81D30" w:rsidP="00454C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Поддъяков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Н.Н. Психическое развитие и саморазвитие ребенка дошкольника. Ближние и дальние горизонты. _М.: Обруч, 2013.</w:t>
            </w:r>
          </w:p>
          <w:p w14:paraId="754F27B8" w14:textId="77777777" w:rsidR="00C81D30" w:rsidRDefault="00C81D30" w:rsidP="00454C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Репина З.А. Уроки логопедии. –Екатеринбург: Изд-во «ЛИТУР», 1999.</w:t>
            </w:r>
          </w:p>
          <w:p w14:paraId="78B3A5EB" w14:textId="77777777" w:rsidR="00C81D30" w:rsidRDefault="00CD0848" w:rsidP="00454C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Степанова О.А. Организация логопедической работы в дошкольном образовательном учреждении. – М.: ТЦ Сфера, 2004.</w:t>
            </w:r>
          </w:p>
          <w:p w14:paraId="1EF10DC0" w14:textId="77777777" w:rsidR="00CD0848" w:rsidRDefault="00CD0848" w:rsidP="00454C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Ткаченко Т.А. Если дошкольник плохо говорит.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СПб:Акцидент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1997.</w:t>
            </w:r>
          </w:p>
          <w:p w14:paraId="20A94F73" w14:textId="77777777" w:rsidR="00FF4D6C" w:rsidRDefault="00CD0848" w:rsidP="00454C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Ткаченко Т.А. В школу без  дефектов речи. Система </w:t>
            </w:r>
          </w:p>
          <w:p w14:paraId="1A59BA4F" w14:textId="77777777" w:rsidR="00CD0848" w:rsidRDefault="00CD0848" w:rsidP="00454C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коррекции общего недоразвития речи у детей 6 лет -  Москва: Эксмо, 2017.</w:t>
            </w:r>
          </w:p>
          <w:p w14:paraId="7F4D1FC5" w14:textId="77777777" w:rsidR="00454C34" w:rsidRDefault="00CE6AB8" w:rsidP="00CE6A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Ушаков Н.Н</w:t>
            </w:r>
            <w:r w:rsidRPr="00CE6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Материал дл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упражнений по орфографии и пун</w:t>
            </w:r>
            <w:r w:rsidRPr="00CE6A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ктуации.</w:t>
            </w:r>
          </w:p>
          <w:p w14:paraId="4CC8B5D0" w14:textId="77777777" w:rsidR="00CE6AB8" w:rsidRDefault="00CE2878" w:rsidP="00CE6A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Филичева Т.Б., Орлова О.С., Туманова Т.В., - Москва: Эксмо,2019.</w:t>
            </w:r>
          </w:p>
          <w:p w14:paraId="4AF3C01B" w14:textId="77777777" w:rsidR="00CE2878" w:rsidRDefault="00CE2878" w:rsidP="00CE6A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Филичева Т.Б.. Соболева А.В. Развитие речи дошкольника: Методическое пособие с иллюстрациями. –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Екатеренбург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 Из-во «Арго», 1997.</w:t>
            </w:r>
          </w:p>
          <w:p w14:paraId="041DB9F5" w14:textId="77777777" w:rsidR="00CE2878" w:rsidRDefault="00CE2878" w:rsidP="00CE6A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Фомичева М.Ф. Воспитание у детей правильного произношения: Практикум по логопедии: Учеб.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Пособин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для учащихся пед.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-щ</w:t>
            </w:r>
            <w:r w:rsidR="000E32A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М.: Просвещение, 1989</w:t>
            </w:r>
          </w:p>
          <w:p w14:paraId="03739FEF" w14:textId="77777777" w:rsidR="000E32AE" w:rsidRDefault="000E32AE" w:rsidP="00CE6A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Чевелева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Н.А. Преодоление заикания у детей. Пособие для логопедов и воспитателей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логогрупп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–М.: Издательство ГНОМ и Д, 2001.</w:t>
            </w:r>
          </w:p>
          <w:p w14:paraId="05CB4295" w14:textId="77777777" w:rsidR="000E32AE" w:rsidRPr="00CE6AB8" w:rsidRDefault="000E32AE" w:rsidP="00CE6A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Г.С. Игры и игровые упражнения для развития речи – М.: Просвещение, 1988</w:t>
            </w:r>
          </w:p>
          <w:p w14:paraId="61C60ECA" w14:textId="77777777" w:rsidR="00CE6AB8" w:rsidRPr="00CE6AB8" w:rsidRDefault="00CE6AB8" w:rsidP="00CE6AB8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9" w:type="dxa"/>
          </w:tcPr>
          <w:p w14:paraId="06325239" w14:textId="77777777" w:rsidR="00231AA1" w:rsidRDefault="00FF4D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все книги по 1 шт.</w:t>
            </w:r>
          </w:p>
          <w:p w14:paraId="53890B54" w14:textId="77777777" w:rsidR="00FF4D6C" w:rsidRDefault="00FF4D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B847F50" w14:textId="77777777" w:rsidR="00FF4D6C" w:rsidRDefault="00FF4D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5150C2F" w14:textId="77777777" w:rsidR="00FF4D6C" w:rsidRPr="00FF4D6C" w:rsidRDefault="00FF4D6C" w:rsidP="00FF4D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31AA1" w14:paraId="0C2F3647" w14:textId="77777777" w:rsidTr="00E93253">
        <w:tc>
          <w:tcPr>
            <w:tcW w:w="550" w:type="dxa"/>
          </w:tcPr>
          <w:p w14:paraId="11423B92" w14:textId="77777777" w:rsidR="00231AA1" w:rsidRPr="00FF4D6C" w:rsidRDefault="00FF4D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3141" w:type="dxa"/>
          </w:tcPr>
          <w:p w14:paraId="34F40696" w14:textId="77777777" w:rsidR="00895620" w:rsidRPr="00895620" w:rsidRDefault="00895620" w:rsidP="00454C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56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Оснащение кабинета</w:t>
            </w:r>
          </w:p>
          <w:p w14:paraId="10AD8B53" w14:textId="77777777" w:rsidR="00231AA1" w:rsidRDefault="00231A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2" w:type="dxa"/>
          </w:tcPr>
          <w:p w14:paraId="6CC6B907" w14:textId="77777777" w:rsidR="00895620" w:rsidRPr="00454C34" w:rsidRDefault="00895620" w:rsidP="00895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C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Настенное зеркало</w:t>
            </w:r>
          </w:p>
          <w:p w14:paraId="1EB5457E" w14:textId="77777777" w:rsidR="00895620" w:rsidRPr="00454C34" w:rsidRDefault="00895620" w:rsidP="00895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C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Столы для детей  </w:t>
            </w:r>
          </w:p>
          <w:p w14:paraId="2B37C7AB" w14:textId="77777777" w:rsidR="00231AA1" w:rsidRPr="00454C34" w:rsidRDefault="00895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C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Стулья детские</w:t>
            </w:r>
          </w:p>
          <w:p w14:paraId="15F3BD3F" w14:textId="77777777" w:rsidR="00895620" w:rsidRPr="00454C34" w:rsidRDefault="00895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C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Стол для логопеда</w:t>
            </w:r>
          </w:p>
          <w:p w14:paraId="42AFD05C" w14:textId="77777777" w:rsidR="00895620" w:rsidRPr="00454C34" w:rsidRDefault="00895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C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Стулья для взрослых</w:t>
            </w:r>
          </w:p>
          <w:p w14:paraId="6DD93548" w14:textId="77777777" w:rsidR="00895620" w:rsidRPr="00454C34" w:rsidRDefault="00895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C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Шкафы</w:t>
            </w:r>
          </w:p>
          <w:p w14:paraId="40DDFF85" w14:textId="77777777" w:rsidR="00895620" w:rsidRPr="00454C34" w:rsidRDefault="00895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C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Доски магнитные</w:t>
            </w:r>
          </w:p>
          <w:p w14:paraId="1FA06E9B" w14:textId="77777777" w:rsidR="00895620" w:rsidRPr="00454C34" w:rsidRDefault="00895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C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Компьютер</w:t>
            </w:r>
          </w:p>
          <w:p w14:paraId="68BFE940" w14:textId="77777777" w:rsidR="00895620" w:rsidRPr="00454C34" w:rsidRDefault="00895620" w:rsidP="00895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C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Принтер</w:t>
            </w:r>
          </w:p>
          <w:p w14:paraId="25643E41" w14:textId="77777777" w:rsidR="00895620" w:rsidRPr="00454C34" w:rsidRDefault="00895620" w:rsidP="00895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4C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Ксерокс</w:t>
            </w:r>
          </w:p>
          <w:p w14:paraId="11B4FCB6" w14:textId="77777777" w:rsidR="00FF4D6C" w:rsidRPr="00FF4D6C" w:rsidRDefault="00FF4D6C" w:rsidP="00FF4D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Магнитофон</w:t>
            </w:r>
          </w:p>
          <w:p w14:paraId="674F9553" w14:textId="77777777" w:rsidR="00FF4D6C" w:rsidRPr="00FF4D6C" w:rsidRDefault="00FF4D6C" w:rsidP="00FF4D6C">
            <w:pPr>
              <w:tabs>
                <w:tab w:val="left" w:pos="88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Ковёр напольный.</w:t>
            </w:r>
          </w:p>
          <w:p w14:paraId="73208EBB" w14:textId="77777777" w:rsidR="00FF4D6C" w:rsidRPr="00FF4D6C" w:rsidRDefault="00FF4D6C" w:rsidP="00FF4D6C">
            <w:pPr>
              <w:tabs>
                <w:tab w:val="left" w:pos="88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Наборное полотно.</w:t>
            </w:r>
          </w:p>
          <w:p w14:paraId="43108642" w14:textId="77777777" w:rsidR="00FF4D6C" w:rsidRPr="00FF4D6C" w:rsidRDefault="00FF4D6C" w:rsidP="00FF4D6C">
            <w:pPr>
              <w:tabs>
                <w:tab w:val="left" w:pos="88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Настенная касса букв.</w:t>
            </w:r>
          </w:p>
          <w:p w14:paraId="6BFB6239" w14:textId="77777777" w:rsidR="00FF4D6C" w:rsidRPr="00FF4D6C" w:rsidRDefault="00FF4D6C" w:rsidP="00FF4D6C">
            <w:pPr>
              <w:tabs>
                <w:tab w:val="left" w:pos="88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Лампа дневного освещения.</w:t>
            </w:r>
          </w:p>
          <w:p w14:paraId="25F41327" w14:textId="77777777" w:rsidR="00FF4D6C" w:rsidRPr="00FF4D6C" w:rsidRDefault="00FF4D6C" w:rsidP="00FF4D6C">
            <w:pPr>
              <w:tabs>
                <w:tab w:val="left" w:pos="88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Раковина.</w:t>
            </w:r>
          </w:p>
          <w:p w14:paraId="1F8F8F1E" w14:textId="77777777" w:rsidR="00FF4D6C" w:rsidRPr="00FF4D6C" w:rsidRDefault="00FF4D6C" w:rsidP="00FF4D6C">
            <w:pPr>
              <w:tabs>
                <w:tab w:val="left" w:pos="88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Чистое полотенце.</w:t>
            </w:r>
          </w:p>
          <w:p w14:paraId="61724478" w14:textId="77777777" w:rsidR="00895620" w:rsidRPr="00FF4D6C" w:rsidRDefault="00FF4D6C" w:rsidP="00FF4D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Мыло.</w:t>
            </w:r>
          </w:p>
          <w:p w14:paraId="77B98FE0" w14:textId="77777777" w:rsidR="00895620" w:rsidRPr="00454C34" w:rsidRDefault="00895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9" w:type="dxa"/>
          </w:tcPr>
          <w:p w14:paraId="24D16DE0" w14:textId="77777777" w:rsidR="00231AA1" w:rsidRPr="00FF4D6C" w:rsidRDefault="00895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170FAA0" w14:textId="77777777" w:rsidR="00895620" w:rsidRPr="00FF4D6C" w:rsidRDefault="00895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</w:t>
            </w:r>
          </w:p>
          <w:p w14:paraId="364B9435" w14:textId="77777777" w:rsidR="00895620" w:rsidRPr="00FF4D6C" w:rsidRDefault="00895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  <w:p w14:paraId="0C81850E" w14:textId="77777777" w:rsidR="00895620" w:rsidRPr="00FF4D6C" w:rsidRDefault="00895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FDA2EB8" w14:textId="77777777" w:rsidR="00895620" w:rsidRPr="00FF4D6C" w:rsidRDefault="00895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14:paraId="503F315E" w14:textId="77777777" w:rsidR="00895620" w:rsidRPr="00FF4D6C" w:rsidRDefault="00895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14:paraId="2355CBE6" w14:textId="77777777" w:rsidR="00895620" w:rsidRPr="00FF4D6C" w:rsidRDefault="00895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2D7C0DD9" w14:textId="77777777" w:rsidR="00895620" w:rsidRPr="00FF4D6C" w:rsidRDefault="00895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B2C08C4" w14:textId="77777777" w:rsidR="00895620" w:rsidRPr="00FF4D6C" w:rsidRDefault="00895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358ECE5" w14:textId="77777777" w:rsidR="00895620" w:rsidRDefault="008956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4D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584CEAD" w14:textId="77777777" w:rsidR="00FF4D6C" w:rsidRDefault="00FF4D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2F9B99D" w14:textId="77777777" w:rsidR="00FF4D6C" w:rsidRDefault="00FF4D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41526BC4" w14:textId="77777777" w:rsidR="00FF4D6C" w:rsidRDefault="00FF4D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1FD0CBC" w14:textId="77777777" w:rsidR="00FF4D6C" w:rsidRDefault="00FF4D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3DE3A33" w14:textId="77777777" w:rsidR="00FF4D6C" w:rsidRDefault="00FF4D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6F6B8F51" w14:textId="77777777" w:rsidR="00FF4D6C" w:rsidRDefault="00FF4D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C65F9A2" w14:textId="77777777" w:rsidR="00FF4D6C" w:rsidRDefault="00FF4D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F268236" w14:textId="77777777" w:rsidR="00FF4D6C" w:rsidRDefault="00FF4D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435E1A99" w14:textId="77777777" w:rsidR="00FF4D6C" w:rsidRDefault="00FF4D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5394" w14:paraId="0A76E436" w14:textId="77777777" w:rsidTr="00E93253">
        <w:tc>
          <w:tcPr>
            <w:tcW w:w="550" w:type="dxa"/>
          </w:tcPr>
          <w:p w14:paraId="0A41FB57" w14:textId="77777777" w:rsidR="0007395F" w:rsidRDefault="000739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053FF44" w14:textId="77777777" w:rsidR="0007395F" w:rsidRDefault="000739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1749231" w14:textId="77777777" w:rsidR="0007395F" w:rsidRPr="00925394" w:rsidRDefault="000739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141" w:type="dxa"/>
          </w:tcPr>
          <w:p w14:paraId="00194E60" w14:textId="77777777" w:rsidR="0007395F" w:rsidRDefault="0007395F" w:rsidP="009253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5E073EB" w14:textId="77777777" w:rsidR="0007395F" w:rsidRDefault="0007395F" w:rsidP="009253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D8A764C" w14:textId="68BE2DF9" w:rsidR="0007395F" w:rsidRDefault="0007395F" w:rsidP="005821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ЗВУКОПРОИЗНОШЕНИЕ</w:t>
            </w:r>
          </w:p>
          <w:p w14:paraId="43E93A8B" w14:textId="77777777" w:rsidR="00925394" w:rsidRPr="00925394" w:rsidRDefault="00925394" w:rsidP="00925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3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лексико-грамматического строя и связной речи</w:t>
            </w:r>
          </w:p>
        </w:tc>
        <w:tc>
          <w:tcPr>
            <w:tcW w:w="5482" w:type="dxa"/>
          </w:tcPr>
          <w:p w14:paraId="6577C6ED" w14:textId="77777777" w:rsidR="0007395F" w:rsidRDefault="000739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F176989" w14:textId="77777777" w:rsidR="0007395F" w:rsidRDefault="000739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03874C8" w14:textId="77777777" w:rsidR="0007395F" w:rsidRDefault="000739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979055B" w14:textId="22CF40A3" w:rsidR="00582189" w:rsidRDefault="005821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3EF791F" w14:textId="77777777" w:rsidR="00582189" w:rsidRDefault="0058218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2133AC2" w14:textId="77777777" w:rsidR="00925394" w:rsidRDefault="00925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Материал по лексическим темам демонстрационный:</w:t>
            </w:r>
          </w:p>
          <w:p w14:paraId="26C1ED75" w14:textId="77777777" w:rsidR="00925394" w:rsidRDefault="00925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Фрукты и овощи</w:t>
            </w:r>
          </w:p>
          <w:p w14:paraId="78BF7831" w14:textId="77777777" w:rsidR="00925394" w:rsidRDefault="00925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Домашние и дикие животные</w:t>
            </w:r>
          </w:p>
          <w:p w14:paraId="6472F612" w14:textId="77777777" w:rsidR="00925394" w:rsidRDefault="00925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Цветы и деревья</w:t>
            </w:r>
          </w:p>
          <w:p w14:paraId="2956FD90" w14:textId="77777777" w:rsidR="00925394" w:rsidRDefault="00925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Посуда и продукты питания</w:t>
            </w:r>
          </w:p>
          <w:p w14:paraId="094A3BCE" w14:textId="77777777" w:rsidR="00925394" w:rsidRDefault="00925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Транспорт</w:t>
            </w:r>
          </w:p>
          <w:p w14:paraId="7FE5140A" w14:textId="77777777" w:rsidR="00925394" w:rsidRDefault="00925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Одежда.  Обувь. Головные уборы</w:t>
            </w:r>
          </w:p>
          <w:p w14:paraId="123ECB68" w14:textId="77777777" w:rsidR="00925394" w:rsidRDefault="00925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Грибы и ягоды</w:t>
            </w:r>
          </w:p>
          <w:p w14:paraId="0E0E0D5B" w14:textId="77777777" w:rsidR="00925394" w:rsidRDefault="00925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Домашние и дикие птицы</w:t>
            </w:r>
          </w:p>
          <w:p w14:paraId="4C2314DB" w14:textId="77777777" w:rsidR="00925394" w:rsidRDefault="00925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Электричество и электробытовая техника</w:t>
            </w:r>
          </w:p>
          <w:p w14:paraId="78E3E342" w14:textId="77777777" w:rsidR="00925394" w:rsidRDefault="00925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Профессии</w:t>
            </w:r>
          </w:p>
          <w:p w14:paraId="599242AD" w14:textId="77777777" w:rsidR="004536DD" w:rsidRDefault="004536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Садовые ягоды</w:t>
            </w:r>
          </w:p>
          <w:p w14:paraId="5B14CFAC" w14:textId="77777777" w:rsidR="004536DD" w:rsidRDefault="004536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Животные Арктики и Антарктики</w:t>
            </w:r>
          </w:p>
          <w:p w14:paraId="486FD7BE" w14:textId="77777777" w:rsidR="004536DD" w:rsidRDefault="004536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Герои русских сказок</w:t>
            </w:r>
          </w:p>
          <w:p w14:paraId="05B48133" w14:textId="77777777" w:rsidR="004536DD" w:rsidRDefault="004536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Герои зарубежных сказок</w:t>
            </w:r>
          </w:p>
          <w:p w14:paraId="78CD2796" w14:textId="77777777" w:rsidR="004536DD" w:rsidRDefault="004536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Игрушки</w:t>
            </w:r>
          </w:p>
          <w:p w14:paraId="7174B02F" w14:textId="77777777" w:rsidR="004536DD" w:rsidRDefault="004536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Рыбы морские и пресноводные</w:t>
            </w:r>
          </w:p>
          <w:p w14:paraId="2497DD4F" w14:textId="77777777" w:rsidR="004536DD" w:rsidRDefault="004536DD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Рыбы аквариумные</w:t>
            </w:r>
          </w:p>
          <w:p w14:paraId="7111D844" w14:textId="77777777" w:rsidR="004536DD" w:rsidRDefault="004536DD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Игры:</w:t>
            </w:r>
          </w:p>
          <w:p w14:paraId="54A2AE39" w14:textId="77777777" w:rsidR="004536DD" w:rsidRDefault="004536DD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«Большие – маленькие»</w:t>
            </w:r>
          </w:p>
          <w:p w14:paraId="0002B4ED" w14:textId="77777777" w:rsidR="004536DD" w:rsidRDefault="004536DD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«Антонимы»</w:t>
            </w:r>
          </w:p>
          <w:p w14:paraId="02E39103" w14:textId="77777777" w:rsidR="004536DD" w:rsidRDefault="004536DD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«Подбери по контору»</w:t>
            </w:r>
          </w:p>
          <w:p w14:paraId="6F3EDA4F" w14:textId="77777777" w:rsidR="004536DD" w:rsidRDefault="004536DD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«Волшебный мешочек»</w:t>
            </w:r>
          </w:p>
          <w:p w14:paraId="5949F58B" w14:textId="77777777" w:rsidR="004536DD" w:rsidRDefault="004536DD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«Сколько всего»</w:t>
            </w:r>
          </w:p>
          <w:p w14:paraId="055DBC14" w14:textId="77777777" w:rsidR="004536DD" w:rsidRDefault="004536DD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«Цветные круги»</w:t>
            </w:r>
          </w:p>
          <w:p w14:paraId="7804F1ED" w14:textId="77777777" w:rsidR="004536DD" w:rsidRDefault="004536DD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«Один много»</w:t>
            </w:r>
          </w:p>
          <w:p w14:paraId="70C206CF" w14:textId="77777777" w:rsidR="004536DD" w:rsidRDefault="004536DD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«Скажи правильно» правильное употребление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род.падежа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мн.числа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существительных</w:t>
            </w:r>
          </w:p>
          <w:p w14:paraId="5E8C1AD3" w14:textId="77777777" w:rsidR="004536DD" w:rsidRDefault="004536DD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«Согласование существительных с числительными»</w:t>
            </w:r>
          </w:p>
          <w:p w14:paraId="3FEDF295" w14:textId="77777777" w:rsidR="004536DD" w:rsidRDefault="004536DD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«Скажи правильно» образование относительных прилагательных </w:t>
            </w:r>
          </w:p>
          <w:p w14:paraId="2680277B" w14:textId="77777777" w:rsidR="002F01F0" w:rsidRDefault="002F01F0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«Кому что нужно для работы»</w:t>
            </w:r>
          </w:p>
          <w:p w14:paraId="1D775BFF" w14:textId="77777777" w:rsidR="002F01F0" w:rsidRDefault="002F01F0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«»Кем (чем) был и кем</w:t>
            </w:r>
            <w:r w:rsidR="00BC4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(чем) станет?» правильное употребление творительного падежа существительных</w:t>
            </w:r>
          </w:p>
          <w:p w14:paraId="071115F7" w14:textId="77777777" w:rsidR="002F01F0" w:rsidRDefault="002F01F0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«Скажи правильно» образование притяжательных прилагательных</w:t>
            </w:r>
          </w:p>
          <w:p w14:paraId="35844D6B" w14:textId="77777777" w:rsidR="002F01F0" w:rsidRDefault="002F01F0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Лото «Животные и птицы»</w:t>
            </w:r>
          </w:p>
          <w:p w14:paraId="2F9ACD8D" w14:textId="77777777" w:rsidR="005924B5" w:rsidRDefault="005924B5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«Назови ласково»</w:t>
            </w:r>
          </w:p>
          <w:p w14:paraId="60CC5F3B" w14:textId="77777777" w:rsidR="005924B5" w:rsidRDefault="005924B5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Посчитайка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согласование существительных с числительными</w:t>
            </w:r>
          </w:p>
          <w:p w14:paraId="1B6E3F71" w14:textId="77777777" w:rsidR="005924B5" w:rsidRDefault="005924B5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«Узнай и назови»</w:t>
            </w:r>
          </w:p>
          <w:p w14:paraId="6F847FD4" w14:textId="77777777" w:rsidR="005924B5" w:rsidRDefault="005924B5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«Помоги гному»</w:t>
            </w:r>
          </w:p>
          <w:p w14:paraId="4928E78B" w14:textId="77777777" w:rsidR="005924B5" w:rsidRDefault="005924B5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«Подбор антонимов»</w:t>
            </w:r>
          </w:p>
          <w:p w14:paraId="41479F54" w14:textId="77777777" w:rsidR="005924B5" w:rsidRDefault="005924B5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«Виды глагола»</w:t>
            </w:r>
          </w:p>
          <w:p w14:paraId="73B83F91" w14:textId="77777777" w:rsidR="005924B5" w:rsidRDefault="005924B5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«Согласование прилагательных»</w:t>
            </w:r>
          </w:p>
          <w:p w14:paraId="7E6B86A6" w14:textId="77777777" w:rsidR="005924B5" w:rsidRDefault="005924B5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«Притяжательные прилагательные»</w:t>
            </w:r>
          </w:p>
          <w:p w14:paraId="7E197A93" w14:textId="77777777" w:rsidR="005924B5" w:rsidRDefault="005924B5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«Кто это? Что это?» категория одушевленности существительных</w:t>
            </w:r>
          </w:p>
          <w:p w14:paraId="32804560" w14:textId="77777777" w:rsidR="005924B5" w:rsidRDefault="005924B5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«Чего не стало?» правильное употребление родительного падежа существительных</w:t>
            </w:r>
          </w:p>
          <w:p w14:paraId="7DF243F8" w14:textId="77777777" w:rsidR="005924B5" w:rsidRDefault="001C4F2F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«Назови цвет» </w:t>
            </w:r>
            <w:r w:rsidR="00BC46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правильное употребление родительного падежа прилагательных</w:t>
            </w:r>
          </w:p>
          <w:p w14:paraId="522687F7" w14:textId="77777777" w:rsidR="00BC4678" w:rsidRDefault="00BC4678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«Назови транспорт» классификация</w:t>
            </w:r>
          </w:p>
          <w:p w14:paraId="2B3AE6C6" w14:textId="77777777" w:rsidR="00BC4678" w:rsidRDefault="00BC4678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«Кто что делает?» правильное употребление</w:t>
            </w:r>
          </w:p>
          <w:p w14:paraId="0DB3FDD1" w14:textId="77777777" w:rsidR="00BC4678" w:rsidRDefault="00BC4678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Логопедическое лото «Найди и назови»</w:t>
            </w:r>
          </w:p>
          <w:p w14:paraId="4D1D0421" w14:textId="77777777" w:rsidR="00BC4678" w:rsidRDefault="0006368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«Лекарственные растения»</w:t>
            </w:r>
          </w:p>
          <w:p w14:paraId="6D345195" w14:textId="77777777" w:rsidR="00063684" w:rsidRDefault="0006368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«Кто больше?» правильное употребление качественных прилагательных</w:t>
            </w:r>
          </w:p>
          <w:p w14:paraId="0B2ABB0A" w14:textId="77777777" w:rsidR="00063684" w:rsidRDefault="0006368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«Скажи правильно» употребление родительного падежа множественного числа существительных</w:t>
            </w:r>
          </w:p>
          <w:p w14:paraId="0156367E" w14:textId="77777777" w:rsidR="00063684" w:rsidRDefault="0006368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«Времена года»</w:t>
            </w:r>
          </w:p>
          <w:p w14:paraId="63753AAA" w14:textId="77777777" w:rsidR="00063684" w:rsidRDefault="0006368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«Интересные слова» </w:t>
            </w:r>
          </w:p>
          <w:p w14:paraId="2358831F" w14:textId="77777777" w:rsidR="00063684" w:rsidRDefault="0006368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«Поле чудес»</w:t>
            </w:r>
          </w:p>
          <w:p w14:paraId="15AB08C4" w14:textId="77777777" w:rsidR="00063684" w:rsidRDefault="0006368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«Маленькая хозяйка»</w:t>
            </w:r>
          </w:p>
          <w:p w14:paraId="5D7C0C23" w14:textId="77777777" w:rsidR="00063684" w:rsidRDefault="0006368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«Детеныши животных»</w:t>
            </w:r>
          </w:p>
          <w:p w14:paraId="7AEA78BF" w14:textId="77777777" w:rsidR="00063684" w:rsidRDefault="0006368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0273605" w14:textId="77777777" w:rsidR="00063684" w:rsidRDefault="0006368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Развивающая игра «Зоопарк» </w:t>
            </w:r>
          </w:p>
          <w:p w14:paraId="4B501065" w14:textId="77777777" w:rsidR="00063684" w:rsidRDefault="0006368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Лото «Профессии»</w:t>
            </w:r>
          </w:p>
          <w:p w14:paraId="5991BD78" w14:textId="77777777" w:rsidR="00063684" w:rsidRDefault="0006368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такое хорошо, что такое плохо»</w:t>
            </w:r>
          </w:p>
          <w:p w14:paraId="471E8913" w14:textId="77777777" w:rsidR="00063684" w:rsidRDefault="0006368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«Веселые портреты»</w:t>
            </w:r>
          </w:p>
          <w:p w14:paraId="797D67A1" w14:textId="77777777" w:rsidR="00063684" w:rsidRDefault="0006368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«Бэби-крокодил»</w:t>
            </w:r>
          </w:p>
          <w:p w14:paraId="5AFD8180" w14:textId="77777777" w:rsidR="00063684" w:rsidRDefault="0006368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«Ассоциации «Правила дорожного движения»</w:t>
            </w:r>
          </w:p>
          <w:p w14:paraId="4A5DE8A3" w14:textId="77777777" w:rsidR="00063684" w:rsidRDefault="0006368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Лото «Мы играем в магазин»</w:t>
            </w:r>
          </w:p>
          <w:p w14:paraId="0FB28697" w14:textId="77777777" w:rsidR="00063684" w:rsidRDefault="0006368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Домино для малышей</w:t>
            </w:r>
          </w:p>
          <w:p w14:paraId="4EE20C5F" w14:textId="77777777" w:rsidR="00063684" w:rsidRDefault="0006368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Настольные  игры «Ходилка Шрек»</w:t>
            </w:r>
          </w:p>
          <w:p w14:paraId="51017738" w14:textId="77777777" w:rsidR="00063684" w:rsidRDefault="0006368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«Динозавры»</w:t>
            </w:r>
          </w:p>
          <w:p w14:paraId="40478FF6" w14:textId="77777777" w:rsidR="00063684" w:rsidRDefault="00D7269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Сюжетные картинки материал по лексическим темам</w:t>
            </w:r>
          </w:p>
          <w:p w14:paraId="146AAA6F" w14:textId="77777777" w:rsidR="00D72694" w:rsidRDefault="00D7269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Картиный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материал для составления рассказов по серии сюжетных картинок</w:t>
            </w:r>
          </w:p>
          <w:p w14:paraId="5B192489" w14:textId="77777777" w:rsidR="00D72694" w:rsidRDefault="00D7269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«Чей хвост?»</w:t>
            </w:r>
          </w:p>
          <w:p w14:paraId="6E9B8F28" w14:textId="77777777" w:rsidR="00D72694" w:rsidRDefault="00D7269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«Кто чем питается»</w:t>
            </w:r>
          </w:p>
          <w:p w14:paraId="60CFE73E" w14:textId="77777777" w:rsidR="00D72694" w:rsidRDefault="00D7269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«Мама и малыш»</w:t>
            </w:r>
          </w:p>
          <w:p w14:paraId="22E71D27" w14:textId="77777777" w:rsidR="00D72694" w:rsidRDefault="00D7269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«Найди тень»</w:t>
            </w:r>
          </w:p>
          <w:p w14:paraId="17561CAA" w14:textId="77777777" w:rsidR="00D72694" w:rsidRDefault="00D7269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="006843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Где,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чья шубка»</w:t>
            </w:r>
          </w:p>
          <w:p w14:paraId="5D9661C6" w14:textId="77777777" w:rsidR="00D72694" w:rsidRDefault="00D7269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«Найди пару»</w:t>
            </w:r>
          </w:p>
          <w:p w14:paraId="6D31D5B9" w14:textId="77777777" w:rsidR="00D72694" w:rsidRDefault="00D7269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«Мой, моя, моё»</w:t>
            </w:r>
          </w:p>
          <w:p w14:paraId="2BE11085" w14:textId="77777777" w:rsidR="00D72694" w:rsidRDefault="00D7269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«Убираем в доме»</w:t>
            </w:r>
          </w:p>
          <w:p w14:paraId="744390F6" w14:textId="77777777" w:rsidR="00D72694" w:rsidRDefault="00D7269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«Собираемся на прогулку»</w:t>
            </w:r>
          </w:p>
          <w:p w14:paraId="5F1D149E" w14:textId="77777777" w:rsidR="00D72694" w:rsidRDefault="00D7269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Альбом «Раз словечко…»</w:t>
            </w:r>
          </w:p>
          <w:p w14:paraId="79ACD6EC" w14:textId="77777777" w:rsidR="00D72694" w:rsidRDefault="00D7269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Развивающие карточки:</w:t>
            </w:r>
          </w:p>
          <w:p w14:paraId="76BE20A7" w14:textId="77777777" w:rsidR="00D72694" w:rsidRDefault="00D7269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«Три кота» форма, цвет, цифры.</w:t>
            </w:r>
          </w:p>
          <w:p w14:paraId="76F7AFDC" w14:textId="77777777" w:rsidR="00D72694" w:rsidRDefault="00D7269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«Рассмотри, придумай, расскажи» составление рассказа</w:t>
            </w:r>
          </w:p>
          <w:p w14:paraId="17227B3E" w14:textId="77777777" w:rsidR="00D72694" w:rsidRDefault="00D7269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«Учимся говорить правильно»</w:t>
            </w:r>
          </w:p>
          <w:p w14:paraId="20DEB7CB" w14:textId="77777777" w:rsidR="00D72694" w:rsidRDefault="00D7269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«Чей малыш»</w:t>
            </w:r>
          </w:p>
          <w:p w14:paraId="1B3D980D" w14:textId="77777777" w:rsidR="00D72694" w:rsidRDefault="00D7269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Перепутаница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="006843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активизируем речь, тренируем моторику</w:t>
            </w:r>
          </w:p>
          <w:p w14:paraId="24FEF222" w14:textId="77777777" w:rsidR="00CC4FE4" w:rsidRDefault="00CC4FE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где лежит?»</w:t>
            </w:r>
          </w:p>
          <w:p w14:paraId="639BB9CC" w14:textId="77777777" w:rsidR="00CC4FE4" w:rsidRDefault="00464313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склонение по падежам</w:t>
            </w:r>
          </w:p>
          <w:p w14:paraId="6833B0D5" w14:textId="77777777" w:rsidR="00464313" w:rsidRDefault="00464313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Составление предложений</w:t>
            </w:r>
          </w:p>
          <w:p w14:paraId="2213C089" w14:textId="77777777" w:rsidR="00464313" w:rsidRDefault="00464313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«Собирай животных»</w:t>
            </w:r>
          </w:p>
          <w:p w14:paraId="6ACE037C" w14:textId="77777777" w:rsidR="00464313" w:rsidRDefault="00464313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«Веселые пчелки»</w:t>
            </w:r>
          </w:p>
          <w:p w14:paraId="7C68A354" w14:textId="77777777" w:rsidR="00464313" w:rsidRDefault="00464313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«Пространственное мышление»  закрепляем предлоги</w:t>
            </w:r>
          </w:p>
          <w:p w14:paraId="554ED450" w14:textId="77777777" w:rsidR="00464313" w:rsidRDefault="00464313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поисках животных»</w:t>
            </w:r>
          </w:p>
          <w:p w14:paraId="4C33D236" w14:textId="77777777" w:rsidR="00464313" w:rsidRDefault="00464313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«Накорми меня"</w:t>
            </w:r>
          </w:p>
          <w:p w14:paraId="7B143097" w14:textId="77777777" w:rsidR="006843D4" w:rsidRDefault="006843D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«Найди ошибку»</w:t>
            </w:r>
          </w:p>
          <w:p w14:paraId="5098FBED" w14:textId="77777777" w:rsidR="006843D4" w:rsidRDefault="006843D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«Повтори за мной»</w:t>
            </w:r>
          </w:p>
          <w:p w14:paraId="1805A2AB" w14:textId="77777777" w:rsidR="006843D4" w:rsidRDefault="006843D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«Чья ёлка больше»</w:t>
            </w:r>
            <w:r w:rsidR="004B30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2B3E3F5B" w14:textId="77777777" w:rsidR="006843D4" w:rsidRDefault="006843D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«Где, чьи следы»</w:t>
            </w:r>
          </w:p>
          <w:p w14:paraId="0E11599B" w14:textId="77777777" w:rsidR="006843D4" w:rsidRDefault="006843D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«Каким бывает день»</w:t>
            </w:r>
          </w:p>
          <w:p w14:paraId="4AA75717" w14:textId="77777777" w:rsidR="006843D4" w:rsidRDefault="006843D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«Логопед и я»</w:t>
            </w:r>
          </w:p>
          <w:p w14:paraId="10C4E7A6" w14:textId="77777777" w:rsidR="006843D4" w:rsidRDefault="006843D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Сортер «Раздели мусор»</w:t>
            </w:r>
          </w:p>
          <w:p w14:paraId="6CF77A0F" w14:textId="77777777" w:rsidR="006843D4" w:rsidRDefault="006843D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Ассоциации транспорт </w:t>
            </w:r>
          </w:p>
          <w:p w14:paraId="6D127879" w14:textId="77777777" w:rsidR="006843D4" w:rsidRDefault="006843D4" w:rsidP="004536DD">
            <w:pPr>
              <w:tabs>
                <w:tab w:val="center" w:pos="2818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Лото  «В мире животных»</w:t>
            </w:r>
          </w:p>
          <w:p w14:paraId="78A4B0DD" w14:textId="77777777" w:rsidR="00936BD3" w:rsidRDefault="0007395F" w:rsidP="0007395F">
            <w:pPr>
              <w:tabs>
                <w:tab w:val="center" w:pos="281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«Цветная карусель»</w:t>
            </w:r>
          </w:p>
          <w:p w14:paraId="612218AD" w14:textId="77777777" w:rsidR="00F17005" w:rsidRDefault="00F17005" w:rsidP="0007395F">
            <w:pPr>
              <w:tabs>
                <w:tab w:val="center" w:pos="281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Домино «Слово к слову»</w:t>
            </w:r>
          </w:p>
          <w:p w14:paraId="74199191" w14:textId="77777777" w:rsidR="00936BD3" w:rsidRDefault="00936BD3" w:rsidP="0007395F">
            <w:pPr>
              <w:tabs>
                <w:tab w:val="center" w:pos="281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Деревянные наборы:</w:t>
            </w:r>
          </w:p>
          <w:p w14:paraId="13F25706" w14:textId="77777777" w:rsidR="00936BD3" w:rsidRDefault="00936BD3" w:rsidP="0007395F">
            <w:pPr>
              <w:tabs>
                <w:tab w:val="center" w:pos="281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Огород</w:t>
            </w:r>
          </w:p>
          <w:p w14:paraId="530131A8" w14:textId="77777777" w:rsidR="00936BD3" w:rsidRDefault="00936BD3" w:rsidP="0007395F">
            <w:pPr>
              <w:tabs>
                <w:tab w:val="center" w:pos="281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Зоопарк</w:t>
            </w:r>
          </w:p>
          <w:p w14:paraId="6FDAE7E0" w14:textId="77777777" w:rsidR="00C85D09" w:rsidRDefault="00C85D09" w:rsidP="0007395F">
            <w:pPr>
              <w:tabs>
                <w:tab w:val="center" w:pos="281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Деревня</w:t>
            </w:r>
          </w:p>
          <w:p w14:paraId="3BFE6127" w14:textId="77777777" w:rsidR="004536DD" w:rsidRDefault="00EB2D1D" w:rsidP="00EB2D1D">
            <w:pPr>
              <w:tabs>
                <w:tab w:val="center" w:pos="281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Деревянная игра «Панорама «Стройка»»</w:t>
            </w:r>
          </w:p>
          <w:p w14:paraId="28E1FAD9" w14:textId="77777777" w:rsidR="00EB2D1D" w:rsidRDefault="00EB2D1D" w:rsidP="00EB2D1D">
            <w:pPr>
              <w:tabs>
                <w:tab w:val="center" w:pos="281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Деревянные игрушки</w:t>
            </w:r>
          </w:p>
          <w:p w14:paraId="00611CF8" w14:textId="77777777" w:rsidR="00EB2D1D" w:rsidRDefault="00EB2D1D" w:rsidP="00EB2D1D">
            <w:pPr>
              <w:tabs>
                <w:tab w:val="center" w:pos="281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Стул</w:t>
            </w:r>
          </w:p>
          <w:p w14:paraId="28A10A2C" w14:textId="77777777" w:rsidR="00EB2D1D" w:rsidRDefault="00EB2D1D" w:rsidP="00EB2D1D">
            <w:pPr>
              <w:tabs>
                <w:tab w:val="center" w:pos="281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Скамейка</w:t>
            </w:r>
          </w:p>
          <w:p w14:paraId="450FF6AE" w14:textId="77777777" w:rsidR="00EB2D1D" w:rsidRDefault="00EB2D1D" w:rsidP="00EB2D1D">
            <w:pPr>
              <w:tabs>
                <w:tab w:val="center" w:pos="281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Кровать</w:t>
            </w:r>
          </w:p>
          <w:p w14:paraId="10773805" w14:textId="77777777" w:rsidR="00EB2D1D" w:rsidRDefault="00EB2D1D" w:rsidP="00EB2D1D">
            <w:pPr>
              <w:tabs>
                <w:tab w:val="center" w:pos="281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Шкаф</w:t>
            </w:r>
          </w:p>
          <w:p w14:paraId="48ACE43E" w14:textId="77777777" w:rsidR="00EB2D1D" w:rsidRDefault="00EB2D1D" w:rsidP="00EB2D1D">
            <w:pPr>
              <w:tabs>
                <w:tab w:val="center" w:pos="281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Кресло</w:t>
            </w:r>
          </w:p>
          <w:p w14:paraId="2BBD02DB" w14:textId="77777777" w:rsidR="00DC1CC9" w:rsidRDefault="00DC1CC9" w:rsidP="00EB2D1D">
            <w:pPr>
              <w:tabs>
                <w:tab w:val="center" w:pos="281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Деревянная игра «Собери пиццу»</w:t>
            </w:r>
          </w:p>
          <w:p w14:paraId="0D23475B" w14:textId="77777777" w:rsidR="00DC1CC9" w:rsidRPr="00925394" w:rsidRDefault="00DC1CC9" w:rsidP="00EB2D1D">
            <w:pPr>
              <w:tabs>
                <w:tab w:val="center" w:pos="2818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Деревянная игра «Парочки»</w:t>
            </w:r>
          </w:p>
        </w:tc>
        <w:tc>
          <w:tcPr>
            <w:tcW w:w="1509" w:type="dxa"/>
          </w:tcPr>
          <w:p w14:paraId="1D751F97" w14:textId="77777777" w:rsidR="00925394" w:rsidRDefault="00925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14999CE" w14:textId="77777777" w:rsidR="004536DD" w:rsidRDefault="004536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F9E4548" w14:textId="77777777" w:rsidR="0007395F" w:rsidRDefault="000739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5D4C602" w14:textId="77777777" w:rsidR="0007395F" w:rsidRDefault="000739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EBCEF19" w14:textId="77777777" w:rsidR="0007395F" w:rsidRDefault="000739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12D9102" w14:textId="77777777" w:rsidR="0007395F" w:rsidRDefault="000739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C20EE8B" w14:textId="77777777" w:rsidR="0007395F" w:rsidRDefault="000739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66C04CB" w14:textId="77777777" w:rsidR="0007395F" w:rsidRDefault="000739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  <w:p w14:paraId="79009F5B" w14:textId="77777777" w:rsidR="0007395F" w:rsidRDefault="000739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27EE6E6E" w14:textId="77777777" w:rsidR="0007395F" w:rsidRDefault="004536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10F3BEB" w14:textId="77777777" w:rsidR="004536DD" w:rsidRDefault="000739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407A6490" w14:textId="77777777" w:rsidR="004536DD" w:rsidRDefault="004536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270B903" w14:textId="77777777" w:rsidR="004536DD" w:rsidRDefault="004536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29767F15" w14:textId="77777777" w:rsidR="004536DD" w:rsidRDefault="004536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41F61E0C" w14:textId="77777777" w:rsidR="004536DD" w:rsidRDefault="004536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19EB8EE6" w14:textId="77777777" w:rsidR="004536DD" w:rsidRDefault="004536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CD5CD8A" w14:textId="77777777" w:rsidR="004536DD" w:rsidRDefault="004536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313B2BFB" w14:textId="77777777" w:rsidR="004536DD" w:rsidRDefault="004536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461317F9" w14:textId="77777777" w:rsidR="004536DD" w:rsidRDefault="004536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658B727D" w14:textId="77777777" w:rsidR="004536DD" w:rsidRDefault="004536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1B406BE" w14:textId="77777777" w:rsidR="004536DD" w:rsidRDefault="004536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62737EFD" w14:textId="77777777" w:rsidR="004536DD" w:rsidRDefault="004536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3DB9332" w14:textId="77777777" w:rsidR="004536DD" w:rsidRDefault="004536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9AA8C21" w14:textId="77777777" w:rsidR="004536DD" w:rsidRDefault="004536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ECE92D9" w14:textId="77777777" w:rsidR="004536DD" w:rsidRDefault="004536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5E465E7" w14:textId="77777777" w:rsidR="004536DD" w:rsidRDefault="004536D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62604F0" w14:textId="77777777" w:rsidR="006843D4" w:rsidRDefault="00684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B9869F8" w14:textId="77777777" w:rsidR="006843D4" w:rsidRDefault="00684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1260F76" w14:textId="77777777" w:rsidR="006843D4" w:rsidRDefault="00684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C2BD677" w14:textId="77777777" w:rsidR="006843D4" w:rsidRDefault="00684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8CF80B4" w14:textId="77777777" w:rsidR="006843D4" w:rsidRDefault="00684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B893B68" w14:textId="77777777" w:rsidR="006843D4" w:rsidRDefault="00684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2AB8B93C" w14:textId="77777777" w:rsidR="006843D4" w:rsidRDefault="00684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BA6EBF8" w14:textId="77777777" w:rsidR="006843D4" w:rsidRDefault="00684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DB75346" w14:textId="77777777" w:rsidR="006843D4" w:rsidRDefault="00684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D027787" w14:textId="77777777" w:rsidR="006843D4" w:rsidRDefault="00684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2B03A62" w14:textId="77777777" w:rsidR="006843D4" w:rsidRDefault="00684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DBC67E4" w14:textId="77777777" w:rsidR="006843D4" w:rsidRDefault="00684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FEA68B3" w14:textId="77777777" w:rsidR="006843D4" w:rsidRDefault="00684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EBF87D2" w14:textId="77777777" w:rsidR="006843D4" w:rsidRDefault="00684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4CA7999" w14:textId="77777777" w:rsidR="006843D4" w:rsidRDefault="00684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6A7DB85" w14:textId="77777777" w:rsidR="006843D4" w:rsidRDefault="00684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409D3763" w14:textId="77777777" w:rsidR="006843D4" w:rsidRDefault="00684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A62A209" w14:textId="77777777" w:rsidR="006843D4" w:rsidRDefault="00684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4EF21A3" w14:textId="77777777" w:rsidR="006843D4" w:rsidRDefault="00684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44EA5969" w14:textId="77777777" w:rsidR="006843D4" w:rsidRDefault="00684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74D9E6" w14:textId="77777777" w:rsidR="006843D4" w:rsidRDefault="00684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6D834B5" w14:textId="77777777" w:rsidR="006843D4" w:rsidRDefault="00684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F6AC9D0" w14:textId="77777777" w:rsidR="006843D4" w:rsidRDefault="006843D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ECD0408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A208E14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14:paraId="4DF79A0A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2EDD4661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9E1BB6B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63E00350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23EBEF41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2D464643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C025446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067FCC4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0589E15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2B54BEB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102E58C1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D0FAA8B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  <w:p w14:paraId="3D0E8CCF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23CB3C4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DC96CDA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361AA68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64D32EFF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4BED6F7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8496B8A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3AF749C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6D1958AA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06B635A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2CF3542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23AFC58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BEF995E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1DB81C3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D0E1525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04DF74B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A14E3B1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E6FE96D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765AB244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075D956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41F6AD2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451C512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200201A8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80653C4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5C82F7C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BD2AB79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C090B82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20B702B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14:paraId="0BDAD181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64A3F7F6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16C8EC0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CACFFA4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3D810A4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2303559F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1F879C5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44645F92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9B3382F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B7F3C3D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6B36CFD7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0D06996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66F6A58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B4F9D6B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856D77A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69559B5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A9F4E4C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6C8B6F68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C3DD2A8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2AC743D6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9822330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08CB5FD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412E84AD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0A4AB8D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8561DBC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ABF8325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0171815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  <w:p w14:paraId="110397DA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1E53ED7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62A8B1E3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CBD3BC9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2AB848F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9092337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E98B07A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2B70B56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433A9053" w14:textId="77777777" w:rsidR="00F17005" w:rsidRDefault="00F170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8BF8ED5" w14:textId="77777777" w:rsidR="004B3054" w:rsidRDefault="004B30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7D74138" w14:textId="77777777" w:rsidR="004B3054" w:rsidRDefault="004B30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7EDD1E5" w14:textId="77777777" w:rsidR="004B3054" w:rsidRDefault="004B30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4999FBC8" w14:textId="77777777" w:rsidR="004B3054" w:rsidRDefault="004B30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35D0D56" w14:textId="77777777" w:rsidR="004B3054" w:rsidRDefault="004B305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3D56261" w14:textId="77777777" w:rsidR="00EB2D1D" w:rsidRDefault="00EB2D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C2BD74F" w14:textId="77777777" w:rsidR="00EB2D1D" w:rsidRDefault="00EB2D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8EFFB1E" w14:textId="77777777" w:rsidR="00EB2D1D" w:rsidRDefault="00EB2D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69818CD5" w14:textId="77777777" w:rsidR="00EB2D1D" w:rsidRDefault="00EB2D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2A04A68A" w14:textId="77777777" w:rsidR="00EB2D1D" w:rsidRDefault="00EB2D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F75C9D6" w14:textId="77777777" w:rsidR="00EB2D1D" w:rsidRDefault="00EB2D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4CCD815" w14:textId="77777777" w:rsidR="00DC1CC9" w:rsidRDefault="00DC1C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18A6017" w14:textId="77777777" w:rsidR="00DC1CC9" w:rsidRDefault="00DC1C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2495309E" w14:textId="77777777" w:rsidR="00DC1CC9" w:rsidRPr="004536DD" w:rsidRDefault="00DC1C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25394" w14:paraId="34AFC1F1" w14:textId="77777777" w:rsidTr="00E93253">
        <w:tc>
          <w:tcPr>
            <w:tcW w:w="550" w:type="dxa"/>
          </w:tcPr>
          <w:p w14:paraId="0E1D91AF" w14:textId="77777777" w:rsidR="00925394" w:rsidRPr="0007395F" w:rsidRDefault="009253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1" w:type="dxa"/>
          </w:tcPr>
          <w:p w14:paraId="1F6AA48B" w14:textId="77777777" w:rsidR="00925394" w:rsidRPr="0007395F" w:rsidRDefault="0007395F" w:rsidP="00073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речевого дыхания</w:t>
            </w:r>
          </w:p>
        </w:tc>
        <w:tc>
          <w:tcPr>
            <w:tcW w:w="5482" w:type="dxa"/>
          </w:tcPr>
          <w:p w14:paraId="5937244A" w14:textId="77777777" w:rsidR="0007395F" w:rsidRPr="0007395F" w:rsidRDefault="0007395F" w:rsidP="0007395F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Коктельные трубочки. </w:t>
            </w:r>
          </w:p>
          <w:p w14:paraId="337802C6" w14:textId="77777777" w:rsidR="0007395F" w:rsidRPr="0007395F" w:rsidRDefault="0007395F" w:rsidP="0007395F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Свечи</w:t>
            </w:r>
            <w:r w:rsidRPr="00073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пёрышки.</w:t>
            </w:r>
          </w:p>
          <w:p w14:paraId="1E0F423E" w14:textId="77777777" w:rsidR="0007395F" w:rsidRPr="0007395F" w:rsidRDefault="0007395F" w:rsidP="0007395F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Ватные шарики.</w:t>
            </w:r>
          </w:p>
          <w:p w14:paraId="4A6D15F8" w14:textId="77777777" w:rsidR="0007395F" w:rsidRPr="0007395F" w:rsidRDefault="0007395F" w:rsidP="0007395F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Вертушка</w:t>
            </w:r>
          </w:p>
          <w:p w14:paraId="55F0B5F1" w14:textId="77777777" w:rsidR="0007395F" w:rsidRPr="0007395F" w:rsidRDefault="0007395F" w:rsidP="0007395F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Мыльные пузыри.</w:t>
            </w:r>
          </w:p>
          <w:p w14:paraId="0E80B924" w14:textId="77777777" w:rsidR="0007395F" w:rsidRPr="0007395F" w:rsidRDefault="0007395F" w:rsidP="0007395F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«Сокровища гномов</w:t>
            </w:r>
            <w:r w:rsidRPr="00073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7B4B64B4" w14:textId="77777777" w:rsidR="0007395F" w:rsidRPr="0007395F" w:rsidRDefault="0007395F" w:rsidP="0007395F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73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Попади в домик</w:t>
            </w:r>
            <w:r w:rsidRPr="0007395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16634A4D" w14:textId="77777777" w:rsidR="00925394" w:rsidRDefault="0007395F" w:rsidP="0007395F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«Футбол"</w:t>
            </w:r>
          </w:p>
          <w:p w14:paraId="7A2617A7" w14:textId="77777777" w:rsidR="0007395F" w:rsidRDefault="0007395F" w:rsidP="0007395F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«Накорми божью коровку»</w:t>
            </w:r>
          </w:p>
          <w:p w14:paraId="22665DE7" w14:textId="77777777" w:rsidR="0007395F" w:rsidRDefault="00043B52" w:rsidP="0007395F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Дыхательный тренажер «Цветочек»</w:t>
            </w:r>
          </w:p>
          <w:p w14:paraId="4C2D20B0" w14:textId="77777777" w:rsidR="00696486" w:rsidRDefault="00696486" w:rsidP="0007395F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«Животные»</w:t>
            </w:r>
          </w:p>
          <w:p w14:paraId="7A4BDB7F" w14:textId="77777777" w:rsidR="00696486" w:rsidRDefault="00696486" w:rsidP="0007395F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Аэроболы</w:t>
            </w:r>
            <w:proofErr w:type="spellEnd"/>
          </w:p>
          <w:p w14:paraId="4B3095FD" w14:textId="77777777" w:rsidR="00E93253" w:rsidRDefault="00E93253" w:rsidP="0007395F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Набор карточек с рисунками «Дыхательная гимнастика»</w:t>
            </w:r>
          </w:p>
          <w:p w14:paraId="21F6F8AF" w14:textId="77777777" w:rsidR="00E93253" w:rsidRPr="0007395F" w:rsidRDefault="00E93253" w:rsidP="0007395F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Картотека «Дышим правильно, говорим легко»</w:t>
            </w:r>
          </w:p>
        </w:tc>
        <w:tc>
          <w:tcPr>
            <w:tcW w:w="1509" w:type="dxa"/>
          </w:tcPr>
          <w:p w14:paraId="1AAF0906" w14:textId="77777777" w:rsidR="00925394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</w:t>
            </w:r>
          </w:p>
          <w:p w14:paraId="47F9EE8A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</w:t>
            </w:r>
          </w:p>
          <w:p w14:paraId="5A410949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  <w:p w14:paraId="0C0E179B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13AC3FDF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521B0815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211DEB3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2996766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42207CF6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366B917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46D78B62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60B1B52" w14:textId="77777777" w:rsidR="00696486" w:rsidRDefault="006964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14:paraId="03240823" w14:textId="77777777" w:rsidR="00E93253" w:rsidRDefault="00E932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858D70C" w14:textId="77777777" w:rsidR="00E93253" w:rsidRDefault="00E932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33EA0E9" w14:textId="77777777" w:rsidR="00E93253" w:rsidRPr="00696486" w:rsidRDefault="00E932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E93253" w14:paraId="604B58F5" w14:textId="77777777" w:rsidTr="00E93253">
        <w:tc>
          <w:tcPr>
            <w:tcW w:w="550" w:type="dxa"/>
          </w:tcPr>
          <w:p w14:paraId="55B01656" w14:textId="77777777" w:rsidR="00E93253" w:rsidRDefault="00E9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  <w:vAlign w:val="center"/>
          </w:tcPr>
          <w:p w14:paraId="5F55CEA3" w14:textId="77777777" w:rsidR="00E93253" w:rsidRPr="00BB1E22" w:rsidRDefault="00E93253" w:rsidP="00BB1E22">
            <w:pPr>
              <w:tabs>
                <w:tab w:val="left" w:pos="888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B1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подвижности артикуляционного аппарата</w:t>
            </w:r>
          </w:p>
        </w:tc>
        <w:tc>
          <w:tcPr>
            <w:tcW w:w="5482" w:type="dxa"/>
          </w:tcPr>
          <w:p w14:paraId="79E5248B" w14:textId="77777777" w:rsidR="00F628CD" w:rsidRPr="00E93253" w:rsidRDefault="00E93253" w:rsidP="00E93253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32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Наборы зондов.</w:t>
            </w:r>
          </w:p>
          <w:p w14:paraId="66B7E6D3" w14:textId="77777777" w:rsidR="00BB1E22" w:rsidRDefault="00E93253" w:rsidP="00E93253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32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Шпатели (одноразовые).</w:t>
            </w:r>
          </w:p>
          <w:p w14:paraId="381F1015" w14:textId="77777777" w:rsidR="00BB1E22" w:rsidRPr="00E93253" w:rsidRDefault="00BB1E22" w:rsidP="00E93253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Зондозаменители</w:t>
            </w:r>
            <w:proofErr w:type="spellEnd"/>
          </w:p>
          <w:p w14:paraId="1AB8D0E5" w14:textId="77777777" w:rsidR="00E93253" w:rsidRPr="00E93253" w:rsidRDefault="00E93253" w:rsidP="00E93253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32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Спирт медицинский.</w:t>
            </w:r>
          </w:p>
          <w:p w14:paraId="3F329DCF" w14:textId="77777777" w:rsidR="00E93253" w:rsidRPr="00E93253" w:rsidRDefault="00E93253" w:rsidP="00E93253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32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Вата стерильная.</w:t>
            </w:r>
          </w:p>
          <w:p w14:paraId="13DCE605" w14:textId="77777777" w:rsidR="00E93253" w:rsidRDefault="00E93253" w:rsidP="00E93253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32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Бинт стерильный.</w:t>
            </w:r>
          </w:p>
          <w:p w14:paraId="1C70FCCD" w14:textId="77777777" w:rsidR="00F628CD" w:rsidRDefault="00FC3340" w:rsidP="00E93253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Логобусины</w:t>
            </w:r>
            <w:proofErr w:type="spellEnd"/>
          </w:p>
          <w:p w14:paraId="359EF3AE" w14:textId="77777777" w:rsidR="002A13A4" w:rsidRPr="00E93253" w:rsidRDefault="002A13A4" w:rsidP="00E93253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Массажер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Дживайб</w:t>
            </w:r>
            <w:proofErr w:type="spellEnd"/>
          </w:p>
          <w:p w14:paraId="2DF71E52" w14:textId="77777777" w:rsidR="00E93253" w:rsidRPr="00E93253" w:rsidRDefault="00E93253" w:rsidP="00E93253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32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Перчатки стерильные.</w:t>
            </w:r>
          </w:p>
          <w:p w14:paraId="7C530DE5" w14:textId="77777777" w:rsidR="00847547" w:rsidRDefault="00BB1E22" w:rsidP="00847547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Т.А.Воробьева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О.И.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Крупенчик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475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Логопедические упражнения Артикуляционная гимнастика.</w:t>
            </w:r>
          </w:p>
          <w:p w14:paraId="19490FCB" w14:textId="77777777" w:rsidR="00847547" w:rsidRDefault="00847547" w:rsidP="00847547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Крупенчук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О.И. Логопедический массаж ложками Самомассаж.</w:t>
            </w:r>
          </w:p>
          <w:p w14:paraId="22EF8D21" w14:textId="77777777" w:rsidR="00847547" w:rsidRDefault="00847547" w:rsidP="00847547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Т.А.Воробьева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О.И.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Крупенчик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Исправляем произношение Комплексная методика коррекции артикуляционных расстройств.</w:t>
            </w:r>
          </w:p>
          <w:p w14:paraId="5B05EF2C" w14:textId="77777777" w:rsidR="005314CE" w:rsidRDefault="003B7B1D" w:rsidP="00847547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Набор карточек  с рисунками Артикуляционная гимнастика </w:t>
            </w:r>
          </w:p>
          <w:p w14:paraId="0DB55011" w14:textId="77777777" w:rsidR="003B7B1D" w:rsidRDefault="003B7B1D" w:rsidP="00847547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Нтщеева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Н.В. Веселая артикуляционная гимнастика</w:t>
            </w:r>
          </w:p>
          <w:p w14:paraId="7FCD50EC" w14:textId="77777777" w:rsidR="00EA2C9D" w:rsidRDefault="00EA2C9D" w:rsidP="00847547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Артикуляционные ряды</w:t>
            </w:r>
          </w:p>
          <w:p w14:paraId="02A66925" w14:textId="77777777" w:rsidR="00EA2C9D" w:rsidRDefault="00EA2C9D" w:rsidP="00847547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 с Дедом Морозом</w:t>
            </w:r>
          </w:p>
          <w:p w14:paraId="451C6A36" w14:textId="77777777" w:rsidR="00EA2C9D" w:rsidRDefault="00EA2C9D" w:rsidP="00847547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Деревянная артикуляционная гимнастика «Рыбалка»</w:t>
            </w:r>
          </w:p>
          <w:p w14:paraId="6E23752E" w14:textId="77777777" w:rsidR="00EA2C9D" w:rsidRDefault="00EA2C9D" w:rsidP="00847547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 «Веселые животные»</w:t>
            </w:r>
          </w:p>
          <w:p w14:paraId="61535534" w14:textId="77777777" w:rsidR="00847547" w:rsidRDefault="00AD29E4" w:rsidP="00847547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Артикуляционная гимнастика «В лесу»</w:t>
            </w:r>
          </w:p>
          <w:p w14:paraId="54F89085" w14:textId="77777777" w:rsidR="00AD29E4" w:rsidRDefault="00AD29E4" w:rsidP="00847547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Комплект артикуляционных гимнастик:</w:t>
            </w:r>
          </w:p>
          <w:p w14:paraId="5ECD15FB" w14:textId="77777777" w:rsidR="00AD29E4" w:rsidRDefault="00AD29E4" w:rsidP="00847547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«Путешествие пчелки»</w:t>
            </w:r>
          </w:p>
          <w:p w14:paraId="7CD12BF3" w14:textId="77777777" w:rsidR="00AD29E4" w:rsidRDefault="00AD29E4" w:rsidP="00847547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«Помоги зайке найти морковку»</w:t>
            </w:r>
          </w:p>
          <w:p w14:paraId="7F900D73" w14:textId="77777777" w:rsidR="00AD29E4" w:rsidRDefault="00AD29E4" w:rsidP="00847547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«Приключение единорога»</w:t>
            </w:r>
          </w:p>
          <w:p w14:paraId="5460DE80" w14:textId="77777777" w:rsidR="00AD29E4" w:rsidRDefault="00AD29E4" w:rsidP="00847547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«Смешное отражение»</w:t>
            </w:r>
          </w:p>
          <w:p w14:paraId="2344B9BB" w14:textId="77777777" w:rsidR="00847547" w:rsidRDefault="00AD29E4" w:rsidP="00A77141">
            <w:pPr>
              <w:suppressAutoHyphens/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«Космос</w:t>
            </w:r>
          </w:p>
          <w:p w14:paraId="1E95FD9F" w14:textId="77777777" w:rsidR="00E93253" w:rsidRDefault="00A77141" w:rsidP="00E9325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Лягушка – квакушка</w:t>
            </w:r>
            <w:r w:rsidR="00E93253" w:rsidRPr="00E9325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Дидактическая игрушка для показа артикуляции звуков.</w:t>
            </w:r>
          </w:p>
          <w:p w14:paraId="7B2F898F" w14:textId="77777777" w:rsidR="002D2D6F" w:rsidRPr="002D2D6F" w:rsidRDefault="002D2D6F" w:rsidP="002D2D6F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9" w:type="dxa"/>
          </w:tcPr>
          <w:p w14:paraId="69BD3A1E" w14:textId="77777777" w:rsidR="00E93253" w:rsidRDefault="00BB1E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  <w:p w14:paraId="1B6B84D1" w14:textId="77777777" w:rsidR="00BB1E22" w:rsidRDefault="00BB1E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50</w:t>
            </w:r>
          </w:p>
          <w:p w14:paraId="06D2F955" w14:textId="77777777" w:rsidR="00BB1E22" w:rsidRDefault="00BB1E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  <w:p w14:paraId="66B3D638" w14:textId="77777777" w:rsidR="00BB1E22" w:rsidRDefault="00BB1E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C2DFFDB" w14:textId="77777777" w:rsidR="00BB1E22" w:rsidRDefault="00BB1E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2BBD4269" w14:textId="77777777" w:rsidR="00BB1E22" w:rsidRDefault="00BB1E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6A9856C" w14:textId="77777777" w:rsidR="00F628CD" w:rsidRDefault="00FC334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14:paraId="00703A75" w14:textId="77777777" w:rsidR="002A13A4" w:rsidRDefault="002A13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6C7F5326" w14:textId="77777777" w:rsidR="00BB1E22" w:rsidRDefault="00BB1E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  <w:p w14:paraId="6BA5BEEE" w14:textId="77777777" w:rsidR="00847547" w:rsidRDefault="008475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09AAC04" w14:textId="77777777" w:rsidR="002A13A4" w:rsidRDefault="002A13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8C60386" w14:textId="77777777" w:rsidR="00847547" w:rsidRDefault="008475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F81FF00" w14:textId="77777777" w:rsidR="00BB1E22" w:rsidRDefault="00BB1E2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9207C3D" w14:textId="77777777" w:rsidR="00847547" w:rsidRDefault="008475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E4B16CF" w14:textId="77777777" w:rsidR="00847547" w:rsidRDefault="008475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1B6FDB5" w14:textId="77777777" w:rsidR="003B7B1D" w:rsidRDefault="003B7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42FE1FE" w14:textId="77777777" w:rsidR="003B7B1D" w:rsidRDefault="003B7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BFDB3EC" w14:textId="77777777" w:rsidR="003B7B1D" w:rsidRDefault="003B7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EEC5F3D" w14:textId="77777777" w:rsidR="003B7B1D" w:rsidRDefault="003B7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D0EA6C3" w14:textId="77777777" w:rsidR="003B7B1D" w:rsidRDefault="003B7B1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46206D91" w14:textId="77777777" w:rsidR="00EA2C9D" w:rsidRDefault="00EA2C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5182EA3" w14:textId="77777777" w:rsidR="00EA2C9D" w:rsidRDefault="00EA2C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6BC210AF" w14:textId="77777777" w:rsidR="00EA2C9D" w:rsidRDefault="00EA2C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F06F1E1" w14:textId="77777777" w:rsidR="00EA2C9D" w:rsidRDefault="00936BD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1879F239" w14:textId="77777777" w:rsidR="00EA2C9D" w:rsidRDefault="00EA2C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94E3200" w14:textId="77777777" w:rsidR="00EA2C9D" w:rsidRDefault="00EA2C9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67E0F3CD" w14:textId="77777777" w:rsidR="00AD29E4" w:rsidRDefault="00AD2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BF5FC74" w14:textId="77777777" w:rsidR="00AD29E4" w:rsidRDefault="00AD2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66E2C714" w14:textId="77777777" w:rsidR="00AD29E4" w:rsidRDefault="00AD2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4FC3B69" w14:textId="77777777" w:rsidR="00AD29E4" w:rsidRDefault="00AD2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B7FE942" w14:textId="77777777" w:rsidR="00AD29E4" w:rsidRDefault="00AD2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5247911" w14:textId="77777777" w:rsidR="00AD29E4" w:rsidRDefault="00AD2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3457731" w14:textId="77777777" w:rsidR="00AD29E4" w:rsidRDefault="00AD2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6AFA4992" w14:textId="77777777" w:rsidR="00AD29E4" w:rsidRDefault="00AD29E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EE55DC7" w14:textId="77777777" w:rsidR="00AD29E4" w:rsidRPr="00BB1E22" w:rsidRDefault="00A771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E93253" w14:paraId="01D41ED1" w14:textId="77777777" w:rsidTr="00E93253">
        <w:tc>
          <w:tcPr>
            <w:tcW w:w="550" w:type="dxa"/>
          </w:tcPr>
          <w:p w14:paraId="45A09BA6" w14:textId="77777777" w:rsidR="00E93253" w:rsidRDefault="00E9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14:paraId="3D8017AE" w14:textId="77777777" w:rsidR="00E93253" w:rsidRPr="00936BD3" w:rsidRDefault="00936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B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Автоматизация и дифференциация звуков</w:t>
            </w:r>
          </w:p>
        </w:tc>
        <w:tc>
          <w:tcPr>
            <w:tcW w:w="5482" w:type="dxa"/>
          </w:tcPr>
          <w:p w14:paraId="76194905" w14:textId="77777777" w:rsidR="00E93253" w:rsidRDefault="00F170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</w:t>
            </w:r>
          </w:p>
          <w:p w14:paraId="43134AB7" w14:textId="77777777" w:rsidR="00F17005" w:rsidRDefault="00F1700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«Звонкий-глухой согласный звук»</w:t>
            </w:r>
          </w:p>
          <w:p w14:paraId="562618BC" w14:textId="77777777" w:rsidR="00F17005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«Звуковая цепочка»</w:t>
            </w:r>
          </w:p>
          <w:p w14:paraId="0E8FBE5D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«Звуковые бусы»</w:t>
            </w:r>
          </w:p>
          <w:p w14:paraId="3B86B600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«Где стоит звук»</w:t>
            </w:r>
          </w:p>
          <w:p w14:paraId="3A00EB07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«Ор звука к слову»</w:t>
            </w:r>
          </w:p>
          <w:p w14:paraId="50453AE4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«Найди место звука в слове»</w:t>
            </w:r>
          </w:p>
          <w:p w14:paraId="0AF12462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«Красные кружочки»</w:t>
            </w:r>
          </w:p>
          <w:p w14:paraId="600D7820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«Буквы звуки»</w:t>
            </w:r>
          </w:p>
          <w:p w14:paraId="7FC64A20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«Куда спрятался звук»</w:t>
            </w:r>
          </w:p>
          <w:p w14:paraId="75169A0B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«Мимическая гимнастика»</w:t>
            </w:r>
          </w:p>
          <w:p w14:paraId="7F2091E7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«Кто в домике живет»</w:t>
            </w:r>
          </w:p>
          <w:p w14:paraId="1F8A3924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«Звуковое поле»</w:t>
            </w:r>
          </w:p>
          <w:p w14:paraId="14BED50D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«Звуковое лото»</w:t>
            </w:r>
          </w:p>
          <w:p w14:paraId="78000552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«Подбери картинки к звукам»</w:t>
            </w:r>
          </w:p>
          <w:p w14:paraId="33D9246F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«Садовник»</w:t>
            </w:r>
          </w:p>
          <w:p w14:paraId="2C5783BA" w14:textId="77777777" w:rsidR="00C1439A" w:rsidRDefault="00C1439A" w:rsidP="00C143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«Робот»</w:t>
            </w:r>
          </w:p>
          <w:p w14:paraId="34654266" w14:textId="77777777" w:rsidR="00C1439A" w:rsidRDefault="00C143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«Послание для карамельки» автоматизация- р-</w:t>
            </w:r>
          </w:p>
          <w:p w14:paraId="2BB11600" w14:textId="77777777" w:rsidR="00C1439A" w:rsidRDefault="00C143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 Маши в ведре» дифференциация –ж- и –ш-</w:t>
            </w:r>
          </w:p>
          <w:p w14:paraId="43A5DAC3" w14:textId="77777777" w:rsidR="00C1439A" w:rsidRDefault="00C143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«Золотая рыбка» автоматизация –ж-</w:t>
            </w:r>
          </w:p>
          <w:p w14:paraId="4CC63FBC" w14:textId="77777777" w:rsidR="00C1439A" w:rsidRDefault="00C143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в грузовике» дифференциация –ш- и – с-</w:t>
            </w:r>
          </w:p>
          <w:p w14:paraId="6C87E16A" w14:textId="77777777" w:rsidR="00C1439A" w:rsidRDefault="00C143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 черепахи в чемодане, у тигренка в тележке»</w:t>
            </w:r>
          </w:p>
          <w:p w14:paraId="33DFA2B5" w14:textId="77777777" w:rsidR="00C1439A" w:rsidRDefault="00C143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«Найди тень»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и –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14:paraId="2571D5B1" w14:textId="77777777" w:rsidR="00C1439A" w:rsidRDefault="00C143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«Цветные лупы» дифференциация –р- и –л-</w:t>
            </w:r>
          </w:p>
          <w:p w14:paraId="1B1FBC46" w14:textId="77777777" w:rsidR="00C1439A" w:rsidRDefault="00C143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«Наша Таня громко плачет» автоматизация звука –ч-</w:t>
            </w:r>
          </w:p>
          <w:p w14:paraId="2B867C28" w14:textId="77777777" w:rsidR="00C1439A" w:rsidRDefault="00C143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«Волшебные ракушки» дифференциация –ш- и –с-</w:t>
            </w:r>
          </w:p>
          <w:p w14:paraId="6155E33F" w14:textId="77777777" w:rsidR="00C1439A" w:rsidRDefault="00C143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«Волк и козлята» дифференциация –к- и –т-</w:t>
            </w:r>
          </w:p>
          <w:p w14:paraId="36FBC420" w14:textId="77777777" w:rsidR="00C1439A" w:rsidRDefault="00C143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 мяче» автоматизация –ч-</w:t>
            </w:r>
          </w:p>
          <w:p w14:paraId="739FCA1A" w14:textId="77777777" w:rsidR="00C1439A" w:rsidRDefault="00C143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«Оденем Антошку на прогулку» автоматизация –ш-</w:t>
            </w:r>
          </w:p>
          <w:p w14:paraId="5419366A" w14:textId="77777777" w:rsidR="00A63FB5" w:rsidRDefault="00A63F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Пеццерия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автоматизация –п-</w:t>
            </w:r>
          </w:p>
          <w:p w14:paraId="66495ACB" w14:textId="77777777" w:rsidR="00A63FB5" w:rsidRDefault="00A63F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«Карета для Золушки» дифференциация –к- и –т-</w:t>
            </w:r>
          </w:p>
          <w:p w14:paraId="272D193B" w14:textId="77777777" w:rsidR="00A63FB5" w:rsidRDefault="00A63F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«Белка Ленка» дифференциация –ш- и –ф-</w:t>
            </w:r>
          </w:p>
          <w:p w14:paraId="082DAD1A" w14:textId="77777777" w:rsidR="00A63FB5" w:rsidRDefault="00A63F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«Малыши» дифференциация –м- и –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14:paraId="5B56688E" w14:textId="77777777" w:rsidR="00A63FB5" w:rsidRDefault="00A63F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«Что </w:t>
            </w:r>
            <w:r w:rsidR="003444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нарисовано на морковке» автоматизация –р-</w:t>
            </w:r>
          </w:p>
          <w:p w14:paraId="1CF5EC93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Лабиринт на автоматизацию –р-</w:t>
            </w:r>
          </w:p>
          <w:p w14:paraId="218186D7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Лабиринт на автоматизацию – с-</w:t>
            </w:r>
          </w:p>
          <w:p w14:paraId="011EABDE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Лабиринт на автоматизацию – ч-</w:t>
            </w:r>
          </w:p>
          <w:p w14:paraId="10B41B40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Лабиринт на автоматизацию –л-</w:t>
            </w:r>
          </w:p>
          <w:p w14:paraId="6886112F" w14:textId="77777777" w:rsidR="00A35720" w:rsidRDefault="00A357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 Маши и Сони»</w:t>
            </w:r>
          </w:p>
          <w:p w14:paraId="7A4E207C" w14:textId="77777777" w:rsidR="00D527D6" w:rsidRDefault="00D527D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Пособие «Живые буквы"</w:t>
            </w:r>
          </w:p>
          <w:p w14:paraId="2241267E" w14:textId="77777777" w:rsidR="00F00D79" w:rsidRDefault="00F00D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Логопедические карточки. Стихи для отработки трудных звуков. </w:t>
            </w:r>
          </w:p>
          <w:p w14:paraId="386E638D" w14:textId="77777777" w:rsidR="00821141" w:rsidRDefault="008211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Альбом на автоматизацию звука – ш-</w:t>
            </w:r>
          </w:p>
          <w:p w14:paraId="7DEDDF67" w14:textId="77777777" w:rsidR="00821141" w:rsidRDefault="008211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29A061B0" w14:textId="77777777" w:rsidR="00821141" w:rsidRDefault="008211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Альбом на автоматизацию звуков –с- и –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  <w:p w14:paraId="08D06CBD" w14:textId="77777777" w:rsidR="00821141" w:rsidRDefault="008211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Логопедический альбом на дифференциацию звуков –р- и –л- «Поиграем с лошадкой Лорой»</w:t>
            </w:r>
          </w:p>
          <w:p w14:paraId="3EE8534B" w14:textId="77777777" w:rsidR="00821141" w:rsidRDefault="008211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Альбом Развитие слоговой структуры слова</w:t>
            </w:r>
          </w:p>
          <w:p w14:paraId="71D04CC5" w14:textId="77777777" w:rsidR="00821141" w:rsidRDefault="008211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Альбом «Слоговые кубики»</w:t>
            </w:r>
          </w:p>
          <w:p w14:paraId="5F1E0A51" w14:textId="77777777" w:rsidR="00C1439A" w:rsidRDefault="001D07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Логопедическое пособие ритмические ряд</w:t>
            </w:r>
            <w:r w:rsidR="00516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E7E9CDF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Сюжетный картинный материал на заданный звук</w:t>
            </w:r>
          </w:p>
          <w:p w14:paraId="7A54C983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Наглядный картинный материал на заданный звук</w:t>
            </w:r>
          </w:p>
          <w:p w14:paraId="21C390C4" w14:textId="77777777" w:rsidR="00E62430" w:rsidRPr="00F17005" w:rsidRDefault="00E62430" w:rsidP="00C143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9" w:type="dxa"/>
          </w:tcPr>
          <w:p w14:paraId="66957183" w14:textId="77777777" w:rsidR="00E93253" w:rsidRDefault="00E9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30A548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B4163D7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6A02126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82473F7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4981974F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B967D9B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275D56DC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42DA0E90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426D7F95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DC445BA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6DB3DF29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28852BFF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7F5921B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42F2DFB0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A7C4085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BC42981" w14:textId="77777777" w:rsid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F78DEA6" w14:textId="77777777" w:rsidR="009D0E47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B028DA0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C000EC4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9432E4C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2154032F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2F0AF95E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30D5613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41AC0951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FEE5046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48A8430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0FE21E6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0671CCB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EC85FFA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6816E30E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111819A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7A5D1E8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F726668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2CF754F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BD3FCC9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  <w:p w14:paraId="3E95A7DA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E553848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65CCCB6" w14:textId="77777777" w:rsidR="00C1439A" w:rsidRDefault="00C143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12668E9" w14:textId="77777777" w:rsidR="00C1439A" w:rsidRDefault="00A357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993AA28" w14:textId="77777777" w:rsidR="00A35720" w:rsidRDefault="00A357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0F38F81" w14:textId="77777777" w:rsidR="00A35720" w:rsidRDefault="00A357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2AD532F0" w14:textId="77777777" w:rsidR="00A35720" w:rsidRDefault="00A357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00FEA51" w14:textId="77777777" w:rsidR="00A35720" w:rsidRDefault="00A3572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D9D0A0F" w14:textId="77777777" w:rsidR="00F00D79" w:rsidRDefault="00F00D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C9792C0" w14:textId="77777777" w:rsidR="00C1439A" w:rsidRDefault="00F00D7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DE5BD85" w14:textId="77777777" w:rsidR="00821141" w:rsidRDefault="008211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1A47521" w14:textId="77777777" w:rsidR="00821141" w:rsidRDefault="008211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D2E365A" w14:textId="77777777" w:rsidR="00C1439A" w:rsidRDefault="00C143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0E7D97C" w14:textId="77777777" w:rsidR="00C1439A" w:rsidRDefault="008211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98F4C21" w14:textId="77777777" w:rsidR="00821141" w:rsidRDefault="008211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29685EEA" w14:textId="77777777" w:rsidR="00821141" w:rsidRDefault="008211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240DF114" w14:textId="77777777" w:rsidR="00821141" w:rsidRDefault="008211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45E65D57" w14:textId="77777777" w:rsidR="00821141" w:rsidRDefault="0082114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1979A9D" w14:textId="77777777" w:rsidR="009D0E47" w:rsidRDefault="001D07F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201341DE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DD2AA68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5E01992" w14:textId="77777777" w:rsidR="00344460" w:rsidRDefault="0034446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141BBF2" w14:textId="77777777" w:rsidR="009D0E47" w:rsidRPr="009D0E47" w:rsidRDefault="009D0E4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93253" w14:paraId="791509F9" w14:textId="77777777" w:rsidTr="00E93253">
        <w:tc>
          <w:tcPr>
            <w:tcW w:w="550" w:type="dxa"/>
          </w:tcPr>
          <w:p w14:paraId="41AEDA9E" w14:textId="77777777" w:rsidR="00E93253" w:rsidRDefault="00E9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14:paraId="6C05BD0F" w14:textId="77777777" w:rsidR="00E93253" w:rsidRPr="00821141" w:rsidRDefault="00821141" w:rsidP="008211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14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Развитие фонематического слух</w:t>
            </w:r>
            <w:r w:rsidRPr="0082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 и звукового анализа и синтеза, подготовка к обучению грамоте</w:t>
            </w:r>
          </w:p>
        </w:tc>
        <w:tc>
          <w:tcPr>
            <w:tcW w:w="5482" w:type="dxa"/>
          </w:tcPr>
          <w:p w14:paraId="3332DB3E" w14:textId="77777777" w:rsidR="00821141" w:rsidRPr="00821141" w:rsidRDefault="00821141" w:rsidP="00E74FB8">
            <w:pPr>
              <w:snapToGrid w:val="0"/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Звуки-символы.</w:t>
            </w:r>
          </w:p>
          <w:p w14:paraId="4111977D" w14:textId="77777777" w:rsidR="00821141" w:rsidRPr="00821141" w:rsidRDefault="00821141" w:rsidP="00821141">
            <w:pPr>
              <w:snapToGrid w:val="0"/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Символы для характеристики звуков.</w:t>
            </w:r>
          </w:p>
          <w:p w14:paraId="5AED7891" w14:textId="77777777" w:rsidR="00821141" w:rsidRPr="00821141" w:rsidRDefault="00821141" w:rsidP="00821141">
            <w:pPr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Таблица «Алфавит»</w:t>
            </w:r>
          </w:p>
          <w:p w14:paraId="63372A91" w14:textId="77777777" w:rsidR="00821141" w:rsidRPr="00821141" w:rsidRDefault="00821141" w:rsidP="00821141">
            <w:pPr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Азбука в картинках</w:t>
            </w:r>
          </w:p>
          <w:p w14:paraId="5668D8FD" w14:textId="77777777" w:rsidR="00821141" w:rsidRDefault="00821141" w:rsidP="00821141">
            <w:pPr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114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Касса букв</w:t>
            </w:r>
          </w:p>
          <w:p w14:paraId="0F59335C" w14:textId="77777777" w:rsidR="00E74FB8" w:rsidRDefault="00E74FB8" w:rsidP="00821141">
            <w:pPr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Ундзенкова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А.В.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Колтыгина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Л.С.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Звукарик</w:t>
            </w:r>
            <w:proofErr w:type="spellEnd"/>
          </w:p>
          <w:p w14:paraId="6C1414E7" w14:textId="77777777" w:rsidR="00E74FB8" w:rsidRDefault="00E74FB8" w:rsidP="00821141">
            <w:pPr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Жукова Н.С. Букварь </w:t>
            </w:r>
          </w:p>
          <w:p w14:paraId="5972E2DE" w14:textId="77777777" w:rsidR="00F9381C" w:rsidRPr="00821141" w:rsidRDefault="00F9381C" w:rsidP="00821141">
            <w:pPr>
              <w:ind w:left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Дурова Н.В. Развитие фонетико-фонематического слуха у детей 3-7 лет</w:t>
            </w:r>
          </w:p>
          <w:p w14:paraId="27764FB8" w14:textId="77777777" w:rsidR="00E93253" w:rsidRDefault="00E932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14:paraId="00DCFCFF" w14:textId="77777777" w:rsidR="00E93253" w:rsidRDefault="00E74F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4FB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8E26A20" w14:textId="77777777" w:rsidR="00E74FB8" w:rsidRDefault="00E74F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610E1CE6" w14:textId="77777777" w:rsidR="00E74FB8" w:rsidRDefault="00E74F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5778F99" w14:textId="77777777" w:rsidR="00E74FB8" w:rsidRDefault="00E74F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06CCDDF1" w14:textId="77777777" w:rsidR="00E74FB8" w:rsidRDefault="00E74F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C6B15AD" w14:textId="77777777" w:rsidR="00E74FB8" w:rsidRDefault="00E74F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332B97B8" w14:textId="77777777" w:rsidR="00E74FB8" w:rsidRDefault="00E74FB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14:paraId="2A6829B7" w14:textId="77777777" w:rsidR="00E74FB8" w:rsidRPr="00E74FB8" w:rsidRDefault="00F938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166C7" w14:paraId="67C3FD3E" w14:textId="77777777" w:rsidTr="005166C7">
        <w:tc>
          <w:tcPr>
            <w:tcW w:w="550" w:type="dxa"/>
          </w:tcPr>
          <w:p w14:paraId="372C9403" w14:textId="77777777" w:rsidR="005166C7" w:rsidRPr="005166C7" w:rsidRDefault="005166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141" w:type="dxa"/>
          </w:tcPr>
          <w:p w14:paraId="443708FD" w14:textId="77777777" w:rsidR="005166C7" w:rsidRDefault="005166C7" w:rsidP="005166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F509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ЕРЕЧЕВЫЕ ПРОЦЕССЫ</w:t>
            </w:r>
          </w:p>
          <w:p w14:paraId="0E6099D8" w14:textId="77777777" w:rsidR="005166C7" w:rsidRDefault="005166C7" w:rsidP="005166C7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AFAB555" w14:textId="77777777" w:rsidR="005166C7" w:rsidRPr="005166C7" w:rsidRDefault="005166C7" w:rsidP="005166C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166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слухового внимания</w:t>
            </w:r>
          </w:p>
          <w:p w14:paraId="6F0B4AC1" w14:textId="77777777" w:rsidR="005166C7" w:rsidRDefault="005166C7" w:rsidP="005166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2" w:type="dxa"/>
          </w:tcPr>
          <w:p w14:paraId="1F3FB5E4" w14:textId="77777777" w:rsidR="005166C7" w:rsidRDefault="005166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Звучащие игрушки: </w:t>
            </w:r>
            <w:r w:rsidR="003B7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бубен, деревянные ложки, дудочка, пианино, погремушки</w:t>
            </w:r>
          </w:p>
          <w:p w14:paraId="6A31B555" w14:textId="77777777" w:rsidR="003B7E67" w:rsidRDefault="003B7E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Пособия «Слушать интересно» и «Совушка-Сова» - магнитофон, картинки, флэшка, игрушка Сова</w:t>
            </w:r>
          </w:p>
          <w:p w14:paraId="10065EFD" w14:textId="77777777" w:rsidR="003B7E67" w:rsidRDefault="003B7E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F76D2F8" w14:textId="77777777" w:rsidR="003B7E67" w:rsidRPr="005166C7" w:rsidRDefault="003B7E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09" w:type="dxa"/>
          </w:tcPr>
          <w:p w14:paraId="6C8863BC" w14:textId="77777777" w:rsidR="005166C7" w:rsidRDefault="003B7E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  <w:p w14:paraId="476715DD" w14:textId="77777777" w:rsidR="003B7E67" w:rsidRDefault="003B7E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8BE8EC8" w14:textId="77777777" w:rsidR="003B7E67" w:rsidRDefault="003B7E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21788425" w14:textId="77777777" w:rsidR="003B7E67" w:rsidRDefault="003B7E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7725217" w14:textId="77777777" w:rsidR="003B7E67" w:rsidRPr="003B7E67" w:rsidRDefault="003B7E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5166C7" w14:paraId="55FDFC8E" w14:textId="77777777" w:rsidTr="005166C7">
        <w:tc>
          <w:tcPr>
            <w:tcW w:w="550" w:type="dxa"/>
          </w:tcPr>
          <w:p w14:paraId="64D718E6" w14:textId="77777777" w:rsidR="005166C7" w:rsidRDefault="005166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14:paraId="2AE3268B" w14:textId="77777777" w:rsidR="005166C7" w:rsidRPr="003B7E67" w:rsidRDefault="00743A25" w:rsidP="003B7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Развитие </w:t>
            </w:r>
            <w:r w:rsidR="003B7E67" w:rsidRPr="003B7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мышления, зрительного внимания, памяти</w:t>
            </w:r>
          </w:p>
        </w:tc>
        <w:tc>
          <w:tcPr>
            <w:tcW w:w="5482" w:type="dxa"/>
          </w:tcPr>
          <w:p w14:paraId="674A670E" w14:textId="77777777" w:rsidR="003B7E67" w:rsidRPr="003B7E67" w:rsidRDefault="003B7E67" w:rsidP="003B7E67">
            <w:pPr>
              <w:snapToGrid w:val="0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Разрезные картинки различной конфигурации </w:t>
            </w:r>
          </w:p>
          <w:p w14:paraId="2C6065A5" w14:textId="77777777" w:rsidR="003B7E67" w:rsidRPr="003B7E67" w:rsidRDefault="003B7E67" w:rsidP="003B7E67">
            <w:pPr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(2, 3, 4 и более частей).</w:t>
            </w:r>
          </w:p>
          <w:p w14:paraId="09283174" w14:textId="77777777" w:rsidR="003B7E67" w:rsidRPr="003B7E67" w:rsidRDefault="003B7E67" w:rsidP="003B7E67">
            <w:pPr>
              <w:snapToGrid w:val="0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Сборные картинки – </w:t>
            </w:r>
            <w:proofErr w:type="spellStart"/>
            <w:r w:rsidRPr="003B7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пазлы</w:t>
            </w:r>
            <w:proofErr w:type="spellEnd"/>
            <w:r w:rsidRPr="003B7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14:paraId="65FDDFB1" w14:textId="77777777" w:rsidR="003B7E67" w:rsidRPr="003B7E67" w:rsidRDefault="003B7E67" w:rsidP="003B7E67">
            <w:pPr>
              <w:jc w:val="both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3B7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Сборные картинки – кубики (Кубики «Собери сказку»).</w:t>
            </w:r>
          </w:p>
          <w:p w14:paraId="577B7E1D" w14:textId="77777777" w:rsidR="003B7E67" w:rsidRPr="003B7E67" w:rsidRDefault="003B7E67" w:rsidP="003B7E67">
            <w:pPr>
              <w:snapToGrid w:val="0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Разборные игрушки: пирамидки, вкладыши.</w:t>
            </w:r>
            <w:r w:rsidRPr="003B7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14:paraId="37A1FF32" w14:textId="77777777" w:rsidR="003B7E67" w:rsidRPr="003B7E67" w:rsidRDefault="003B7E67" w:rsidP="003B7E67">
            <w:pPr>
              <w:snapToGrid w:val="0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«Четвёртый лишний».</w:t>
            </w:r>
          </w:p>
          <w:p w14:paraId="5CC7E0C7" w14:textId="77777777" w:rsidR="003B7E67" w:rsidRPr="003B7E67" w:rsidRDefault="003B7E67" w:rsidP="003B7E67">
            <w:pPr>
              <w:snapToGrid w:val="0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Парные картинки.</w:t>
            </w:r>
          </w:p>
          <w:p w14:paraId="7B07144C" w14:textId="77777777" w:rsidR="003B7E67" w:rsidRPr="003B7E67" w:rsidRDefault="003B7E67" w:rsidP="003B7E67">
            <w:pPr>
              <w:snapToGrid w:val="0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Счетные палочки.</w:t>
            </w:r>
          </w:p>
          <w:p w14:paraId="59A297ED" w14:textId="77777777" w:rsidR="003B7E67" w:rsidRPr="003B7E67" w:rsidRDefault="003B7E67" w:rsidP="003B7E67">
            <w:pPr>
              <w:snapToGrid w:val="0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Лото.</w:t>
            </w:r>
          </w:p>
          <w:p w14:paraId="4DAB43BA" w14:textId="77777777" w:rsidR="003B7E67" w:rsidRDefault="003B7E67" w:rsidP="003B7E67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E6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Зашумлённые картинки.</w:t>
            </w:r>
            <w:r w:rsidRPr="003B7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3E520E3D" w14:textId="77777777" w:rsidR="000F56A0" w:rsidRDefault="000F56A0" w:rsidP="003B7E67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«Умные колокольчики»</w:t>
            </w:r>
          </w:p>
          <w:p w14:paraId="6CF90190" w14:textId="77777777" w:rsidR="000F56A0" w:rsidRDefault="000F56A0" w:rsidP="003B7E67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«Умные звоночки»</w:t>
            </w:r>
          </w:p>
          <w:p w14:paraId="27BDF57D" w14:textId="77777777" w:rsidR="000F56A0" w:rsidRPr="003B7E67" w:rsidRDefault="000F56A0" w:rsidP="003B7E67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«Яркие подарки»</w:t>
            </w:r>
          </w:p>
          <w:p w14:paraId="3D7F7FC5" w14:textId="77777777" w:rsidR="005166C7" w:rsidRDefault="005166C7" w:rsidP="003B7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14:paraId="5F558DB8" w14:textId="77777777" w:rsidR="005166C7" w:rsidRPr="003B7E67" w:rsidRDefault="003B7E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7E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</w:t>
            </w:r>
          </w:p>
          <w:p w14:paraId="702AADEC" w14:textId="77777777" w:rsidR="003B7E67" w:rsidRDefault="003B7E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05F2E06" w14:textId="77777777" w:rsidR="003B7E67" w:rsidRDefault="003B7E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</w:p>
          <w:p w14:paraId="4E755640" w14:textId="77777777" w:rsidR="003B7E67" w:rsidRDefault="003B7E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  <w:p w14:paraId="067AA654" w14:textId="77777777" w:rsidR="003B7E67" w:rsidRDefault="003B7E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A4B8629" w14:textId="77777777" w:rsidR="003B7E67" w:rsidRDefault="003B7E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14:paraId="2E669BBA" w14:textId="77777777" w:rsidR="003B7E67" w:rsidRDefault="003B7E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3170F754" w14:textId="77777777" w:rsidR="003B7E67" w:rsidRDefault="003B7E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55CD134D" w14:textId="77777777" w:rsidR="003B7E67" w:rsidRDefault="003B7E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14:paraId="376A5D3F" w14:textId="77777777" w:rsidR="003B7E67" w:rsidRDefault="003B7E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14:paraId="0687FF6D" w14:textId="77777777" w:rsidR="003B7E67" w:rsidRDefault="003B7E6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1наб</w:t>
            </w:r>
          </w:p>
          <w:p w14:paraId="2A5E9B4B" w14:textId="77777777" w:rsidR="000F56A0" w:rsidRDefault="000F56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A78438C" w14:textId="77777777" w:rsidR="000F56A0" w:rsidRDefault="000F56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42C40749" w14:textId="77777777" w:rsidR="000F56A0" w:rsidRDefault="000F56A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  <w:p w14:paraId="7558428C" w14:textId="77777777" w:rsidR="003B7E67" w:rsidRDefault="003B7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A25" w14:paraId="14AA8DAF" w14:textId="77777777" w:rsidTr="00743A25">
        <w:tc>
          <w:tcPr>
            <w:tcW w:w="550" w:type="dxa"/>
          </w:tcPr>
          <w:p w14:paraId="0BCEABA1" w14:textId="77777777" w:rsidR="00743A25" w:rsidRDefault="00743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14:paraId="129B0360" w14:textId="77777777" w:rsidR="00743A25" w:rsidRPr="00743A25" w:rsidRDefault="00743A25" w:rsidP="00743A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A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Развитие мелкой моторики</w:t>
            </w:r>
          </w:p>
        </w:tc>
        <w:tc>
          <w:tcPr>
            <w:tcW w:w="5482" w:type="dxa"/>
          </w:tcPr>
          <w:p w14:paraId="5FDD4314" w14:textId="77777777" w:rsidR="00743A25" w:rsidRPr="00743A25" w:rsidRDefault="00743A25" w:rsidP="00743A25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A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Шнуровки. </w:t>
            </w:r>
          </w:p>
          <w:p w14:paraId="466341DD" w14:textId="77777777" w:rsidR="00743A25" w:rsidRDefault="00743A25" w:rsidP="00743A25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</w:t>
            </w:r>
            <w:r w:rsidRPr="00743A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 прищепками.</w:t>
            </w:r>
          </w:p>
          <w:p w14:paraId="68E28ED4" w14:textId="77777777" w:rsidR="00743A25" w:rsidRPr="00743A25" w:rsidRDefault="00743A25" w:rsidP="00743A25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с пуговицами</w:t>
            </w:r>
          </w:p>
          <w:p w14:paraId="568E4929" w14:textId="77777777" w:rsidR="00743A25" w:rsidRDefault="00743A25" w:rsidP="00743A25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A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Трафареты для обводки и штриховки.</w:t>
            </w:r>
          </w:p>
          <w:p w14:paraId="2B99842F" w14:textId="77777777" w:rsidR="006041C8" w:rsidRDefault="006041C8" w:rsidP="00743A25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с пробками</w:t>
            </w:r>
          </w:p>
          <w:p w14:paraId="3B70D432" w14:textId="77777777" w:rsidR="006041C8" w:rsidRDefault="006041C8" w:rsidP="00743A25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Контейнеры для моторики</w:t>
            </w:r>
          </w:p>
          <w:p w14:paraId="728942D3" w14:textId="77777777" w:rsidR="006041C8" w:rsidRDefault="006041C8" w:rsidP="00743A25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Шишки</w:t>
            </w:r>
          </w:p>
          <w:p w14:paraId="16D58F7E" w14:textId="77777777" w:rsidR="006041C8" w:rsidRDefault="006041C8" w:rsidP="00743A25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Макароны</w:t>
            </w:r>
          </w:p>
          <w:p w14:paraId="19EE8B8C" w14:textId="77777777" w:rsidR="006041C8" w:rsidRDefault="006041C8" w:rsidP="00743A25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Поролон</w:t>
            </w:r>
          </w:p>
          <w:p w14:paraId="6F6C4B3B" w14:textId="77777777" w:rsidR="006041C8" w:rsidRDefault="006041C8" w:rsidP="00743A25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Ракушки мягкие помпоны</w:t>
            </w:r>
          </w:p>
          <w:p w14:paraId="288EFA51" w14:textId="77777777" w:rsidR="006041C8" w:rsidRDefault="006041C8" w:rsidP="00743A25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Бумага мелко нарезанная</w:t>
            </w:r>
          </w:p>
          <w:p w14:paraId="1025ADDA" w14:textId="77777777" w:rsidR="006041C8" w:rsidRDefault="006041C8" w:rsidP="00743A25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Скорлупа от орешков</w:t>
            </w:r>
          </w:p>
          <w:p w14:paraId="108B2F0F" w14:textId="77777777" w:rsidR="006041C8" w:rsidRDefault="006041C8" w:rsidP="00743A25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Сухой бассейн </w:t>
            </w:r>
          </w:p>
          <w:p w14:paraId="46990207" w14:textId="77777777" w:rsidR="006041C8" w:rsidRDefault="006041C8" w:rsidP="00743A25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Цветные мишки</w:t>
            </w:r>
          </w:p>
          <w:p w14:paraId="76EFAD7E" w14:textId="77777777" w:rsidR="006041C8" w:rsidRDefault="006041C8" w:rsidP="00743A25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Цветной транспорт</w:t>
            </w:r>
          </w:p>
          <w:p w14:paraId="63DFAAA4" w14:textId="77777777" w:rsidR="006041C8" w:rsidRDefault="006041C8" w:rsidP="00743A25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Конструкторы</w:t>
            </w:r>
          </w:p>
          <w:p w14:paraId="16A236C3" w14:textId="77777777" w:rsidR="00743A25" w:rsidRDefault="006041C8" w:rsidP="00743A25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Нейродощечки</w:t>
            </w:r>
            <w:proofErr w:type="spellEnd"/>
          </w:p>
          <w:p w14:paraId="681BA0DE" w14:textId="77777777" w:rsidR="006041C8" w:rsidRDefault="006041C8" w:rsidP="00743A25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Бусы разноцветные</w:t>
            </w:r>
          </w:p>
          <w:p w14:paraId="06F7502D" w14:textId="77777777" w:rsidR="00743A25" w:rsidRPr="00743A25" w:rsidRDefault="006041C8" w:rsidP="00743A25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Доски для рисования</w:t>
            </w:r>
          </w:p>
          <w:p w14:paraId="58CB748F" w14:textId="77777777" w:rsidR="00743A25" w:rsidRPr="00743A25" w:rsidRDefault="00743A25" w:rsidP="00743A25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A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Мозаики.</w:t>
            </w:r>
          </w:p>
          <w:p w14:paraId="10438438" w14:textId="77777777" w:rsidR="00743A25" w:rsidRPr="00743A25" w:rsidRDefault="00743A25" w:rsidP="00743A25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43A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Картотека игр, упражнений для развития тонких движений пальцев рук и кистей.</w:t>
            </w:r>
          </w:p>
          <w:p w14:paraId="09340BE6" w14:textId="77777777" w:rsidR="00743A25" w:rsidRDefault="006041C8" w:rsidP="00743A25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Мячики с шипами (маленькие</w:t>
            </w:r>
            <w:r w:rsidR="00743A25" w:rsidRPr="00743A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  <w:p w14:paraId="2CB928D5" w14:textId="77777777" w:rsidR="006041C8" w:rsidRDefault="006041C8" w:rsidP="00743A25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Разноцветные баночки для сыпучих материалов</w:t>
            </w:r>
          </w:p>
          <w:p w14:paraId="566048A5" w14:textId="77777777" w:rsidR="008729FF" w:rsidRDefault="008729FF" w:rsidP="00743A25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Массажные ладошки</w:t>
            </w:r>
          </w:p>
          <w:p w14:paraId="46CFD6E8" w14:textId="77777777" w:rsidR="008729FF" w:rsidRDefault="002D2D6F" w:rsidP="00743A25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Массажные следы</w:t>
            </w:r>
          </w:p>
          <w:p w14:paraId="2E744A83" w14:textId="77777777" w:rsidR="002D2D6F" w:rsidRDefault="002D2D6F" w:rsidP="00743A25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Массажный коврик</w:t>
            </w:r>
          </w:p>
          <w:p w14:paraId="3E5B6153" w14:textId="77777777" w:rsidR="002D2D6F" w:rsidRDefault="002D2D6F" w:rsidP="002D2D6F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«Дело мастера боится»</w:t>
            </w:r>
          </w:p>
          <w:p w14:paraId="52B18FE8" w14:textId="77777777" w:rsidR="002D2D6F" w:rsidRDefault="002D2D6F" w:rsidP="002D2D6F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«Песенки и потешки»</w:t>
            </w:r>
          </w:p>
          <w:p w14:paraId="00EAA08F" w14:textId="77777777" w:rsidR="00743A25" w:rsidRDefault="002D2D6F" w:rsidP="002D2D6F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«Скороговорки»</w:t>
            </w:r>
          </w:p>
          <w:p w14:paraId="441E494B" w14:textId="77777777" w:rsidR="002D2D6F" w:rsidRDefault="002D2D6F" w:rsidP="002D2D6F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массажа ладошки</w:t>
            </w:r>
          </w:p>
          <w:p w14:paraId="58EE96B1" w14:textId="77777777" w:rsidR="002D2D6F" w:rsidRDefault="002D2D6F" w:rsidP="002D2D6F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вилочки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для канопе</w:t>
            </w:r>
            <w:proofErr w:type="gramEnd"/>
          </w:p>
          <w:p w14:paraId="5417DE70" w14:textId="77777777" w:rsidR="002D2D6F" w:rsidRDefault="002D2D6F" w:rsidP="002D2D6F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Тактильные игрушки</w:t>
            </w:r>
          </w:p>
          <w:p w14:paraId="32BD5C3C" w14:textId="77777777" w:rsidR="002D2D6F" w:rsidRDefault="002D2D6F" w:rsidP="002D2D6F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Ящерицы</w:t>
            </w:r>
          </w:p>
          <w:p w14:paraId="258832B4" w14:textId="77777777" w:rsidR="002D2D6F" w:rsidRDefault="002D2D6F" w:rsidP="002D2D6F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Паучки </w:t>
            </w:r>
          </w:p>
          <w:p w14:paraId="750DF31D" w14:textId="77777777" w:rsidR="00FA3050" w:rsidRDefault="00FA3050" w:rsidP="002D2D6F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Игрушка для проведения пальчиковой гимнастики Антошка</w:t>
            </w:r>
          </w:p>
          <w:p w14:paraId="33348391" w14:textId="77777777" w:rsidR="00FA3050" w:rsidRDefault="00FA3050" w:rsidP="002D2D6F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Сквиши</w:t>
            </w:r>
            <w:proofErr w:type="spellEnd"/>
          </w:p>
          <w:p w14:paraId="00A8180A" w14:textId="77777777" w:rsidR="00A1290A" w:rsidRDefault="00A1290A" w:rsidP="002D2D6F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Шипцы</w:t>
            </w:r>
            <w:proofErr w:type="spellEnd"/>
          </w:p>
          <w:p w14:paraId="4BAEDA40" w14:textId="77777777" w:rsidR="00A1290A" w:rsidRDefault="00A1290A" w:rsidP="002D2D6F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Пинцет</w:t>
            </w:r>
          </w:p>
          <w:p w14:paraId="0DF79FF2" w14:textId="77777777" w:rsidR="00A1290A" w:rsidRPr="00743A25" w:rsidRDefault="00A1290A" w:rsidP="002D2D6F">
            <w:pPr>
              <w:ind w:left="3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Ложка</w:t>
            </w:r>
          </w:p>
        </w:tc>
        <w:tc>
          <w:tcPr>
            <w:tcW w:w="1509" w:type="dxa"/>
          </w:tcPr>
          <w:p w14:paraId="6FBFCBEC" w14:textId="77777777" w:rsidR="00743A25" w:rsidRDefault="00743A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14:paraId="2BFF01BD" w14:textId="77777777" w:rsidR="00743A25" w:rsidRDefault="00743A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0F283CD" w14:textId="77777777" w:rsidR="00743A25" w:rsidRDefault="00743A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22B74F01" w14:textId="77777777" w:rsidR="006041C8" w:rsidRDefault="006041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6D5E92D5" w14:textId="77777777" w:rsidR="006041C8" w:rsidRDefault="006041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6033DB6E" w14:textId="77777777" w:rsidR="006041C8" w:rsidRDefault="006041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075F416" w14:textId="77777777" w:rsidR="006041C8" w:rsidRDefault="006041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  <w:p w14:paraId="0821C3C4" w14:textId="77777777" w:rsidR="006041C8" w:rsidRDefault="006041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25FEC87" w14:textId="77777777" w:rsidR="006041C8" w:rsidRDefault="006041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501C4F9" w14:textId="77777777" w:rsidR="006041C8" w:rsidRDefault="006041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FEE3456" w14:textId="77777777" w:rsidR="006041C8" w:rsidRDefault="006041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05AA3B4" w14:textId="77777777" w:rsidR="006041C8" w:rsidRDefault="006041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0470FC7" w14:textId="77777777" w:rsidR="006041C8" w:rsidRDefault="006041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135018A" w14:textId="77777777" w:rsidR="006041C8" w:rsidRDefault="006041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988C01C" w14:textId="77777777" w:rsidR="006041C8" w:rsidRDefault="006041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4E3EB5C2" w14:textId="77777777" w:rsidR="006041C8" w:rsidRDefault="006041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</w:p>
          <w:p w14:paraId="56CFA72C" w14:textId="77777777" w:rsidR="006041C8" w:rsidRDefault="006041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774D18B3" w14:textId="77777777" w:rsidR="006041C8" w:rsidRDefault="006041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  <w:p w14:paraId="63B9836F" w14:textId="77777777" w:rsidR="006041C8" w:rsidRDefault="006041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5EF435A1" w14:textId="77777777" w:rsidR="006041C8" w:rsidRDefault="006041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9BA4870" w14:textId="77777777" w:rsidR="006041C8" w:rsidRDefault="006041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5A79E08E" w14:textId="77777777" w:rsidR="006041C8" w:rsidRDefault="006041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14:paraId="10A888B2" w14:textId="77777777" w:rsidR="006041C8" w:rsidRDefault="006041C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C90D7BA" w14:textId="77777777" w:rsidR="006041C8" w:rsidRDefault="002D2D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4BB0C3DA" w14:textId="77777777" w:rsidR="002D2D6F" w:rsidRDefault="002D2D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57564E65" w14:textId="77777777" w:rsidR="002D2D6F" w:rsidRDefault="002D2D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14:paraId="250A6E7B" w14:textId="77777777" w:rsidR="002D2D6F" w:rsidRDefault="002D2D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C3D2CD8" w14:textId="77777777" w:rsidR="002D2D6F" w:rsidRDefault="002D2D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1EE0ADF" w14:textId="77777777" w:rsidR="002D2D6F" w:rsidRDefault="002D2D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423F3E3" w14:textId="77777777" w:rsidR="002D2D6F" w:rsidRDefault="002D2D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02503472" w14:textId="77777777" w:rsidR="002D2D6F" w:rsidRDefault="002D2D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3наб</w:t>
            </w:r>
          </w:p>
          <w:p w14:paraId="59F898E2" w14:textId="77777777" w:rsidR="002D2D6F" w:rsidRDefault="002D2D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</w:t>
            </w:r>
            <w:proofErr w:type="spellEnd"/>
          </w:p>
          <w:p w14:paraId="310DFB09" w14:textId="77777777" w:rsidR="002D2D6F" w:rsidRDefault="002D2D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0644617" w14:textId="77777777" w:rsidR="002D2D6F" w:rsidRDefault="002D2D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1наб</w:t>
            </w:r>
          </w:p>
          <w:p w14:paraId="21E18E37" w14:textId="77777777" w:rsidR="002D2D6F" w:rsidRDefault="002D2D6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1наб</w:t>
            </w:r>
          </w:p>
          <w:p w14:paraId="65198DC0" w14:textId="77777777" w:rsidR="00FA3050" w:rsidRDefault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205FE8B3" w14:textId="77777777" w:rsidR="00FA3050" w:rsidRDefault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A6EEEBA" w14:textId="77777777" w:rsidR="00FA3050" w:rsidRDefault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</w:t>
            </w:r>
          </w:p>
          <w:p w14:paraId="2CC904ED" w14:textId="77777777" w:rsidR="00A1290A" w:rsidRDefault="00A129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6CECA25" w14:textId="77777777" w:rsidR="00A1290A" w:rsidRDefault="00A129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62DC34F" w14:textId="77777777" w:rsidR="00A1290A" w:rsidRPr="00743A25" w:rsidRDefault="00A129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  <w:tr w:rsidR="00743A25" w14:paraId="4A388EF9" w14:textId="77777777" w:rsidTr="00743A25">
        <w:tc>
          <w:tcPr>
            <w:tcW w:w="550" w:type="dxa"/>
          </w:tcPr>
          <w:p w14:paraId="6E0A4033" w14:textId="77777777" w:rsidR="00743A25" w:rsidRDefault="00743A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14:paraId="1A4DC543" w14:textId="77777777" w:rsidR="00743A25" w:rsidRPr="002D2D6F" w:rsidRDefault="002D2D6F" w:rsidP="002D2D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2D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Логопедический чемоданчик</w:t>
            </w:r>
          </w:p>
        </w:tc>
        <w:tc>
          <w:tcPr>
            <w:tcW w:w="5482" w:type="dxa"/>
          </w:tcPr>
          <w:p w14:paraId="34956200" w14:textId="77777777" w:rsidR="00743A25" w:rsidRDefault="000641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Игры:</w:t>
            </w:r>
          </w:p>
          <w:p w14:paraId="61DD587D" w14:textId="77777777" w:rsidR="00064171" w:rsidRDefault="000641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«Большой и маленький»</w:t>
            </w:r>
          </w:p>
          <w:p w14:paraId="03989FFC" w14:textId="77777777" w:rsidR="00064171" w:rsidRDefault="000641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Логическая игра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Интелект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113E4198" w14:textId="77777777" w:rsidR="00064171" w:rsidRDefault="000641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Логопедическое лото «Говори правильно» на звуки –р-, -л-, 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-, -ш-, -с-</w:t>
            </w:r>
          </w:p>
          <w:p w14:paraId="1C671CCB" w14:textId="77777777" w:rsidR="00064171" w:rsidRDefault="000641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лишнее»</w:t>
            </w:r>
          </w:p>
          <w:p w14:paraId="3AC8508B" w14:textId="77777777" w:rsidR="00064171" w:rsidRDefault="000641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«Половинки»</w:t>
            </w:r>
          </w:p>
          <w:p w14:paraId="31C6B233" w14:textId="77777777" w:rsidR="00064171" w:rsidRDefault="000641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«Шнуровка деревянная»</w:t>
            </w:r>
          </w:p>
          <w:p w14:paraId="2EAF0FDE" w14:textId="77777777" w:rsidR="00064171" w:rsidRDefault="000641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Отгадайка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0D007A1D" w14:textId="77777777" w:rsidR="00064171" w:rsidRDefault="000641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Деревянная пирамидка</w:t>
            </w:r>
          </w:p>
          <w:p w14:paraId="6659626E" w14:textId="77777777" w:rsidR="00064171" w:rsidRDefault="000641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Деревянный конструктор</w:t>
            </w:r>
          </w:p>
          <w:p w14:paraId="0E220323" w14:textId="77777777" w:rsidR="00064171" w:rsidRDefault="000641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Развивающая игра «Воображение»</w:t>
            </w:r>
          </w:p>
          <w:p w14:paraId="49DEFBC7" w14:textId="77777777" w:rsidR="00064171" w:rsidRPr="00A1290A" w:rsidRDefault="00064171" w:rsidP="00A1290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Мозаика</w:t>
            </w:r>
          </w:p>
        </w:tc>
        <w:tc>
          <w:tcPr>
            <w:tcW w:w="1509" w:type="dxa"/>
          </w:tcPr>
          <w:p w14:paraId="0A6DE5A0" w14:textId="77777777" w:rsidR="00743A25" w:rsidRDefault="00743A2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50EE6EB" w14:textId="77777777" w:rsidR="00064171" w:rsidRDefault="000641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7BD9D44" w14:textId="77777777" w:rsidR="00064171" w:rsidRDefault="000641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6046EFA6" w14:textId="77777777" w:rsidR="00064171" w:rsidRDefault="000641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  <w:p w14:paraId="1C64AB1E" w14:textId="77777777" w:rsidR="00064171" w:rsidRDefault="000641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D056262" w14:textId="77777777" w:rsidR="00064171" w:rsidRDefault="000641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29C2431" w14:textId="77777777" w:rsidR="00064171" w:rsidRDefault="000641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2B25366E" w14:textId="77777777" w:rsidR="00064171" w:rsidRDefault="000641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4DA5F081" w14:textId="77777777" w:rsidR="00064171" w:rsidRDefault="000641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20856D5" w14:textId="77777777" w:rsidR="00064171" w:rsidRDefault="000641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44F81EA4" w14:textId="77777777" w:rsidR="00064171" w:rsidRDefault="000641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7DBC5DC1" w14:textId="77777777" w:rsidR="00064171" w:rsidRDefault="000641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3E65AFB2" w14:textId="77777777" w:rsidR="00064171" w:rsidRDefault="000641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  <w:p w14:paraId="5E121FCC" w14:textId="77777777" w:rsidR="00064171" w:rsidRDefault="000641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85AB0AB" w14:textId="77777777" w:rsidR="00064171" w:rsidRPr="00064171" w:rsidRDefault="000641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A3050" w:rsidRPr="00FA3050" w14:paraId="7844D820" w14:textId="77777777" w:rsidTr="00FA3050">
        <w:tc>
          <w:tcPr>
            <w:tcW w:w="550" w:type="dxa"/>
          </w:tcPr>
          <w:p w14:paraId="76D1D439" w14:textId="77777777" w:rsidR="00FA3050" w:rsidRPr="00FA3050" w:rsidRDefault="00FA3050" w:rsidP="00FA30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41" w:type="dxa"/>
          </w:tcPr>
          <w:p w14:paraId="6AC792E1" w14:textId="77777777" w:rsidR="00FA3050" w:rsidRPr="00FA3050" w:rsidRDefault="00FA3050" w:rsidP="00FA30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0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Прочее</w:t>
            </w:r>
          </w:p>
        </w:tc>
        <w:tc>
          <w:tcPr>
            <w:tcW w:w="5482" w:type="dxa"/>
          </w:tcPr>
          <w:p w14:paraId="055AAB77" w14:textId="77777777" w:rsidR="00FA3050" w:rsidRDefault="00FA3050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Куклы </w:t>
            </w:r>
          </w:p>
          <w:p w14:paraId="0270B319" w14:textId="77777777" w:rsidR="00FA3050" w:rsidRDefault="00FA3050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Мягкие игрушки</w:t>
            </w:r>
          </w:p>
          <w:p w14:paraId="389388C5" w14:textId="77777777" w:rsidR="00FA3050" w:rsidRDefault="00FA3050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Вязанные игрушки</w:t>
            </w:r>
          </w:p>
          <w:p w14:paraId="0EF2BA60" w14:textId="77777777" w:rsidR="00FA3050" w:rsidRDefault="00FA3050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Карандаши цветные</w:t>
            </w:r>
          </w:p>
          <w:p w14:paraId="10E49FF6" w14:textId="77777777" w:rsidR="00FA3050" w:rsidRDefault="00FA3050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Альбомы</w:t>
            </w:r>
          </w:p>
          <w:p w14:paraId="2DD964DA" w14:textId="77777777" w:rsidR="00FA3050" w:rsidRDefault="00FA3050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Насекомые</w:t>
            </w:r>
          </w:p>
          <w:p w14:paraId="07FED9CA" w14:textId="77777777" w:rsidR="00FA3050" w:rsidRDefault="00FA3050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Животные домашние</w:t>
            </w:r>
          </w:p>
          <w:p w14:paraId="56F5BEA6" w14:textId="77777777" w:rsidR="00FA3050" w:rsidRDefault="00FA3050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Животные дикие</w:t>
            </w:r>
          </w:p>
          <w:p w14:paraId="2C9FBCD9" w14:textId="77777777" w:rsidR="00A1290A" w:rsidRDefault="00A1290A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посудки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маленький и большой</w:t>
            </w:r>
          </w:p>
          <w:p w14:paraId="071CA2CF" w14:textId="77777777" w:rsidR="00A1290A" w:rsidRDefault="00A1290A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Набор трубок больших</w:t>
            </w:r>
          </w:p>
          <w:p w14:paraId="709E87BC" w14:textId="77777777" w:rsidR="00A1290A" w:rsidRDefault="00A1290A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Стаканчики бумажные</w:t>
            </w:r>
          </w:p>
          <w:p w14:paraId="0CCA1B68" w14:textId="77777777" w:rsidR="00A1290A" w:rsidRDefault="00A1290A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Пакеты слайдеры</w:t>
            </w:r>
          </w:p>
          <w:p w14:paraId="408A0BAB" w14:textId="77777777" w:rsidR="00A1290A" w:rsidRDefault="00A1290A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Кинетический песок</w:t>
            </w:r>
          </w:p>
          <w:p w14:paraId="0AEE8361" w14:textId="77777777" w:rsidR="00A1290A" w:rsidRDefault="00A1290A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Мука</w:t>
            </w:r>
          </w:p>
          <w:p w14:paraId="7B32D50F" w14:textId="77777777" w:rsidR="00A1290A" w:rsidRPr="00FA3050" w:rsidRDefault="00A1290A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Подносы</w:t>
            </w:r>
          </w:p>
        </w:tc>
        <w:tc>
          <w:tcPr>
            <w:tcW w:w="1509" w:type="dxa"/>
          </w:tcPr>
          <w:p w14:paraId="6824A2D3" w14:textId="77777777" w:rsidR="00FA3050" w:rsidRDefault="00FA3050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14:paraId="60875496" w14:textId="77777777" w:rsidR="00FA3050" w:rsidRDefault="00FA3050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  <w:p w14:paraId="42C4F9D3" w14:textId="77777777" w:rsidR="00FA3050" w:rsidRDefault="00FA3050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  <w:p w14:paraId="19B0ECBF" w14:textId="77777777" w:rsidR="00A1290A" w:rsidRDefault="00A1290A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Много</w:t>
            </w:r>
          </w:p>
          <w:p w14:paraId="33770DBD" w14:textId="77777777" w:rsidR="00A1290A" w:rsidRDefault="00A1290A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  <w:p w14:paraId="7956E7E5" w14:textId="77777777" w:rsidR="00A1290A" w:rsidRDefault="00A1290A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1наб</w:t>
            </w:r>
          </w:p>
          <w:p w14:paraId="160B2D09" w14:textId="77777777" w:rsidR="00A1290A" w:rsidRDefault="00A1290A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1наб</w:t>
            </w:r>
          </w:p>
          <w:p w14:paraId="45CB7B06" w14:textId="77777777" w:rsidR="00A1290A" w:rsidRDefault="00A1290A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</w:t>
            </w:r>
            <w:proofErr w:type="spellEnd"/>
          </w:p>
          <w:p w14:paraId="2A3B7D55" w14:textId="77777777" w:rsidR="00A1290A" w:rsidRDefault="00A1290A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</w:t>
            </w:r>
            <w:proofErr w:type="spellEnd"/>
          </w:p>
          <w:p w14:paraId="4743EBC9" w14:textId="77777777" w:rsidR="00A1290A" w:rsidRDefault="00A1290A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</w:t>
            </w:r>
            <w:proofErr w:type="spellEnd"/>
          </w:p>
          <w:p w14:paraId="13B969EB" w14:textId="77777777" w:rsidR="00A1290A" w:rsidRDefault="00A1290A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шт</w:t>
            </w:r>
            <w:proofErr w:type="spellEnd"/>
          </w:p>
          <w:p w14:paraId="4B21256D" w14:textId="77777777" w:rsidR="00A1290A" w:rsidRDefault="00A1290A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наб</w:t>
            </w:r>
            <w:proofErr w:type="spellEnd"/>
          </w:p>
          <w:p w14:paraId="51A5A442" w14:textId="77777777" w:rsidR="00A1290A" w:rsidRDefault="00A1290A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5A9B53C3" w14:textId="77777777" w:rsidR="00A1290A" w:rsidRDefault="00A1290A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  <w:p w14:paraId="13E94D3D" w14:textId="77777777" w:rsidR="00A1290A" w:rsidRPr="00FA3050" w:rsidRDefault="00A1290A" w:rsidP="00FA305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</w:tr>
    </w:tbl>
    <w:p w14:paraId="042441F5" w14:textId="77777777" w:rsidR="00C009A2" w:rsidRPr="00FA3050" w:rsidRDefault="00C009A2" w:rsidP="00FA305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C009A2" w:rsidRPr="00FA3050" w:rsidSect="00743495">
      <w:pgSz w:w="11906" w:h="16838"/>
      <w:pgMar w:top="720" w:right="720" w:bottom="720" w:left="720" w:header="708" w:footer="708" w:gutter="0"/>
      <w:pgBorders w:offsetFrom="page">
        <w:top w:val="dotDash" w:sz="36" w:space="24" w:color="4F81BD" w:themeColor="accent1"/>
        <w:left w:val="dotDash" w:sz="36" w:space="24" w:color="4F81BD" w:themeColor="accent1"/>
        <w:bottom w:val="dotDash" w:sz="36" w:space="24" w:color="4F81BD" w:themeColor="accent1"/>
        <w:right w:val="dotDash" w:sz="36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B53EF"/>
    <w:multiLevelType w:val="hybridMultilevel"/>
    <w:tmpl w:val="1018AAE4"/>
    <w:lvl w:ilvl="0" w:tplc="7734A00C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09A2"/>
    <w:rsid w:val="00014B99"/>
    <w:rsid w:val="0003782A"/>
    <w:rsid w:val="00043B52"/>
    <w:rsid w:val="00063684"/>
    <w:rsid w:val="00064171"/>
    <w:rsid w:val="0007395F"/>
    <w:rsid w:val="000C104E"/>
    <w:rsid w:val="000E32AE"/>
    <w:rsid w:val="000F56A0"/>
    <w:rsid w:val="00153C84"/>
    <w:rsid w:val="0018039B"/>
    <w:rsid w:val="001C4F2F"/>
    <w:rsid w:val="001C5055"/>
    <w:rsid w:val="001D07FD"/>
    <w:rsid w:val="00231AA1"/>
    <w:rsid w:val="00232141"/>
    <w:rsid w:val="0025540B"/>
    <w:rsid w:val="00282F66"/>
    <w:rsid w:val="002A13A4"/>
    <w:rsid w:val="002D2D6F"/>
    <w:rsid w:val="002F01F0"/>
    <w:rsid w:val="00335001"/>
    <w:rsid w:val="00344460"/>
    <w:rsid w:val="00352751"/>
    <w:rsid w:val="00374163"/>
    <w:rsid w:val="003B7B1D"/>
    <w:rsid w:val="003B7E67"/>
    <w:rsid w:val="004536DD"/>
    <w:rsid w:val="00454C34"/>
    <w:rsid w:val="00464313"/>
    <w:rsid w:val="00481DD6"/>
    <w:rsid w:val="004B3054"/>
    <w:rsid w:val="004E3966"/>
    <w:rsid w:val="00511EFB"/>
    <w:rsid w:val="005166C7"/>
    <w:rsid w:val="005314CE"/>
    <w:rsid w:val="00575575"/>
    <w:rsid w:val="00582189"/>
    <w:rsid w:val="005924B5"/>
    <w:rsid w:val="005A7344"/>
    <w:rsid w:val="006041C8"/>
    <w:rsid w:val="006843D4"/>
    <w:rsid w:val="006879AC"/>
    <w:rsid w:val="00693BE2"/>
    <w:rsid w:val="00696486"/>
    <w:rsid w:val="006C3EB5"/>
    <w:rsid w:val="006C6E70"/>
    <w:rsid w:val="006E0ACF"/>
    <w:rsid w:val="00743495"/>
    <w:rsid w:val="00743A25"/>
    <w:rsid w:val="00751310"/>
    <w:rsid w:val="007A2F28"/>
    <w:rsid w:val="007A4AF0"/>
    <w:rsid w:val="007C3BEF"/>
    <w:rsid w:val="007F4488"/>
    <w:rsid w:val="00821141"/>
    <w:rsid w:val="00847547"/>
    <w:rsid w:val="008729FF"/>
    <w:rsid w:val="00895620"/>
    <w:rsid w:val="00925394"/>
    <w:rsid w:val="00936BD3"/>
    <w:rsid w:val="00941FAA"/>
    <w:rsid w:val="00986BC6"/>
    <w:rsid w:val="00994017"/>
    <w:rsid w:val="009D0E47"/>
    <w:rsid w:val="009D282A"/>
    <w:rsid w:val="00A1290A"/>
    <w:rsid w:val="00A35720"/>
    <w:rsid w:val="00A63FB5"/>
    <w:rsid w:val="00A77141"/>
    <w:rsid w:val="00AD29E4"/>
    <w:rsid w:val="00BB1E22"/>
    <w:rsid w:val="00BC4678"/>
    <w:rsid w:val="00BF7062"/>
    <w:rsid w:val="00C009A2"/>
    <w:rsid w:val="00C12474"/>
    <w:rsid w:val="00C1439A"/>
    <w:rsid w:val="00C81D30"/>
    <w:rsid w:val="00C85D09"/>
    <w:rsid w:val="00CC4FE4"/>
    <w:rsid w:val="00CD0848"/>
    <w:rsid w:val="00CE2878"/>
    <w:rsid w:val="00CE6AB8"/>
    <w:rsid w:val="00CF1367"/>
    <w:rsid w:val="00D36231"/>
    <w:rsid w:val="00D527D6"/>
    <w:rsid w:val="00D62B86"/>
    <w:rsid w:val="00D72694"/>
    <w:rsid w:val="00DC1CC9"/>
    <w:rsid w:val="00DC5595"/>
    <w:rsid w:val="00E22538"/>
    <w:rsid w:val="00E62430"/>
    <w:rsid w:val="00E74FB8"/>
    <w:rsid w:val="00E93253"/>
    <w:rsid w:val="00E933B4"/>
    <w:rsid w:val="00EA2C9D"/>
    <w:rsid w:val="00EA4D8A"/>
    <w:rsid w:val="00EB2D1D"/>
    <w:rsid w:val="00F00D79"/>
    <w:rsid w:val="00F14287"/>
    <w:rsid w:val="00F17005"/>
    <w:rsid w:val="00F628CD"/>
    <w:rsid w:val="00F9381C"/>
    <w:rsid w:val="00FA3050"/>
    <w:rsid w:val="00FC0A86"/>
    <w:rsid w:val="00FC3340"/>
    <w:rsid w:val="00FF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AA86A22"/>
  <w15:docId w15:val="{86077B68-9E99-456C-8734-F5C0FB89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F66"/>
  </w:style>
  <w:style w:type="paragraph" w:styleId="1">
    <w:name w:val="heading 1"/>
    <w:basedOn w:val="a"/>
    <w:next w:val="a"/>
    <w:link w:val="10"/>
    <w:uiPriority w:val="9"/>
    <w:qFormat/>
    <w:rsid w:val="00D36231"/>
    <w:pPr>
      <w:keepNext/>
      <w:keepLines/>
      <w:spacing w:before="480" w:after="0" w:line="240" w:lineRule="auto"/>
      <w:ind w:left="709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A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36231"/>
    <w:pPr>
      <w:spacing w:after="0" w:line="240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36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E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39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A1F8B5-5B9D-4D1E-8F51-E314EAEE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13</Pages>
  <Words>2668</Words>
  <Characters>15214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</dc:creator>
  <cp:keywords/>
  <dc:description/>
  <cp:lastModifiedBy>Павел Алакаев</cp:lastModifiedBy>
  <cp:revision>50</cp:revision>
  <cp:lastPrinted>2022-09-01T11:27:00Z</cp:lastPrinted>
  <dcterms:created xsi:type="dcterms:W3CDTF">2001-12-31T20:25:00Z</dcterms:created>
  <dcterms:modified xsi:type="dcterms:W3CDTF">2022-09-01T13:04:00Z</dcterms:modified>
</cp:coreProperties>
</file>