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2E7" w:rsidRDefault="002652E7">
      <w:pPr>
        <w:rPr>
          <w:noProof/>
        </w:rPr>
      </w:pPr>
    </w:p>
    <w:p w:rsidR="002652E7" w:rsidRDefault="002652E7">
      <w:pPr>
        <w:rPr>
          <w:noProof/>
        </w:rPr>
      </w:pPr>
      <w:r>
        <w:rPr>
          <w:noProof/>
        </w:rPr>
        <w:drawing>
          <wp:inline distT="0" distB="0" distL="0" distR="0">
            <wp:extent cx="6341958" cy="8386763"/>
            <wp:effectExtent l="19050" t="0" r="1692" b="0"/>
            <wp:docPr id="4" name="Рисунок 1" descr="C:\Users\79228\OneDrive\Рабочий стол\Порядок уведомления работодателя\Порядок уведомления работодател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28\OneDrive\Рабочий стол\Порядок уведомления работодателя\Порядок уведомления работодателя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958" cy="838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E7" w:rsidRDefault="002652E7">
      <w:pPr>
        <w:rPr>
          <w:noProof/>
        </w:rPr>
      </w:pPr>
    </w:p>
    <w:p w:rsidR="002652E7" w:rsidRDefault="002652E7">
      <w:r>
        <w:rPr>
          <w:noProof/>
        </w:rPr>
        <w:lastRenderedPageBreak/>
        <w:drawing>
          <wp:inline distT="0" distB="0" distL="0" distR="0">
            <wp:extent cx="6110218" cy="8401050"/>
            <wp:effectExtent l="19050" t="0" r="4832" b="0"/>
            <wp:docPr id="2" name="Рисунок 2" descr="C:\Users\79228\OneDrive\Рабочий стол\Порядок уведомления работодателя\Порядок уведомления работодателя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28\OneDrive\Рабочий стол\Порядок уведомления работодателя\Порядок уведомления работодателя\001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81" cy="839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E7" w:rsidRDefault="002652E7"/>
    <w:p w:rsidR="002652E7" w:rsidRDefault="002652E7">
      <w:r>
        <w:rPr>
          <w:noProof/>
        </w:rPr>
        <w:lastRenderedPageBreak/>
        <w:drawing>
          <wp:inline distT="0" distB="0" distL="0" distR="0">
            <wp:extent cx="6314137" cy="8681422"/>
            <wp:effectExtent l="19050" t="0" r="0" b="0"/>
            <wp:docPr id="3" name="Рисунок 3" descr="C:\Users\79228\OneDrive\Рабочий стол\Порядок уведомления работодателя\Порядок уведомления работодателя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28\OneDrive\Рабочий стол\Порядок уведомления работодателя\Порядок уведомления работодателя\001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236" cy="868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6B2E" w:rsidRDefault="000E6B2E" w:rsidP="002652E7">
      <w:pPr>
        <w:spacing w:after="0" w:line="240" w:lineRule="auto"/>
      </w:pPr>
      <w:r>
        <w:separator/>
      </w:r>
    </w:p>
  </w:endnote>
  <w:endnote w:type="continuationSeparator" w:id="1">
    <w:p w:rsidR="000E6B2E" w:rsidRDefault="000E6B2E" w:rsidP="00265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6B2E" w:rsidRDefault="000E6B2E" w:rsidP="002652E7">
      <w:pPr>
        <w:spacing w:after="0" w:line="240" w:lineRule="auto"/>
      </w:pPr>
      <w:r>
        <w:separator/>
      </w:r>
    </w:p>
  </w:footnote>
  <w:footnote w:type="continuationSeparator" w:id="1">
    <w:p w:rsidR="000E6B2E" w:rsidRDefault="000E6B2E" w:rsidP="002652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652E7"/>
    <w:rsid w:val="000E6B2E"/>
    <w:rsid w:val="0026195F"/>
    <w:rsid w:val="00265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2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65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652E7"/>
  </w:style>
  <w:style w:type="paragraph" w:styleId="a7">
    <w:name w:val="footer"/>
    <w:basedOn w:val="a"/>
    <w:link w:val="a8"/>
    <w:uiPriority w:val="99"/>
    <w:semiHidden/>
    <w:unhideWhenUsed/>
    <w:rsid w:val="00265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652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79228453609</dc:creator>
  <cp:lastModifiedBy>79228453609</cp:lastModifiedBy>
  <cp:revision>2</cp:revision>
  <dcterms:created xsi:type="dcterms:W3CDTF">2023-01-25T09:33:00Z</dcterms:created>
  <dcterms:modified xsi:type="dcterms:W3CDTF">2023-01-25T09:33:00Z</dcterms:modified>
</cp:coreProperties>
</file>